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66FD4" w14:textId="3866934B" w:rsidR="00EC0C85" w:rsidRDefault="00EC0C85" w:rsidP="00EC0C85">
      <w:pPr>
        <w:spacing w:line="276" w:lineRule="auto"/>
        <w:jc w:val="center"/>
        <w:rPr>
          <w:color w:val="000000" w:themeColor="text1"/>
          <w:kern w:val="36"/>
          <w:sz w:val="36"/>
          <w:szCs w:val="36"/>
        </w:rPr>
      </w:pPr>
      <w:r>
        <w:rPr>
          <w:color w:val="000000" w:themeColor="text1"/>
          <w:kern w:val="36"/>
          <w:sz w:val="36"/>
          <w:szCs w:val="36"/>
        </w:rPr>
        <w:t>Project Phase II:</w:t>
      </w:r>
      <w:r w:rsidRPr="00CA0EB0">
        <w:rPr>
          <w:color w:val="000000" w:themeColor="text1"/>
          <w:kern w:val="36"/>
          <w:sz w:val="36"/>
          <w:szCs w:val="36"/>
        </w:rPr>
        <w:t xml:space="preserve"> </w:t>
      </w:r>
      <w:r>
        <w:rPr>
          <w:color w:val="000000" w:themeColor="text1"/>
          <w:kern w:val="36"/>
          <w:sz w:val="36"/>
          <w:szCs w:val="36"/>
        </w:rPr>
        <w:t>Decision Making</w:t>
      </w:r>
    </w:p>
    <w:p w14:paraId="670CE531" w14:textId="77777777" w:rsidR="00EC0C85" w:rsidRPr="00CA0EB0" w:rsidRDefault="00EC0C85" w:rsidP="00EC0C85">
      <w:pPr>
        <w:spacing w:line="276" w:lineRule="auto"/>
        <w:jc w:val="center"/>
        <w:rPr>
          <w:color w:val="000000" w:themeColor="text1"/>
          <w:kern w:val="36"/>
          <w:sz w:val="36"/>
          <w:szCs w:val="36"/>
        </w:rPr>
      </w:pPr>
    </w:p>
    <w:p w14:paraId="74C16615" w14:textId="77777777" w:rsidR="00EC0C85" w:rsidRDefault="00EC0C85" w:rsidP="00EC0C85">
      <w:pPr>
        <w:spacing w:after="0" w:line="276" w:lineRule="auto"/>
        <w:jc w:val="center"/>
        <w:rPr>
          <w:i/>
          <w:iCs/>
          <w:color w:val="000000" w:themeColor="text1"/>
          <w:kern w:val="36"/>
          <w:sz w:val="28"/>
          <w:szCs w:val="28"/>
        </w:rPr>
      </w:pPr>
      <w:r w:rsidRPr="00CA0EB0">
        <w:rPr>
          <w:i/>
          <w:iCs/>
          <w:color w:val="000000" w:themeColor="text1"/>
          <w:kern w:val="36"/>
          <w:sz w:val="28"/>
          <w:szCs w:val="28"/>
        </w:rPr>
        <w:t>Submitted by</w:t>
      </w:r>
    </w:p>
    <w:p w14:paraId="00481CBA" w14:textId="7927AAB8" w:rsidR="00EC0C85" w:rsidRPr="00EC0C85" w:rsidRDefault="00EC0C85" w:rsidP="00EC0C85">
      <w:pPr>
        <w:shd w:val="clear" w:color="auto" w:fill="FFFFFF"/>
        <w:spacing w:after="0" w:line="276" w:lineRule="auto"/>
        <w:jc w:val="center"/>
        <w:outlineLvl w:val="0"/>
        <w:rPr>
          <w:color w:val="000000" w:themeColor="text1"/>
          <w:kern w:val="36"/>
          <w:sz w:val="36"/>
          <w:szCs w:val="36"/>
        </w:rPr>
      </w:pPr>
      <w:hyperlink r:id="rId7" w:history="1">
        <w:r w:rsidRPr="00EC0C85">
          <w:rPr>
            <w:color w:val="000000" w:themeColor="text1"/>
            <w:kern w:val="36"/>
            <w:sz w:val="36"/>
            <w:szCs w:val="36"/>
          </w:rPr>
          <w:t>Naveen Kumar Manokaran</w:t>
        </w:r>
      </w:hyperlink>
    </w:p>
    <w:p w14:paraId="47E6B221" w14:textId="77777777" w:rsidR="00EC0C85" w:rsidRDefault="00EC0C85" w:rsidP="00EC0C85">
      <w:pPr>
        <w:shd w:val="clear" w:color="auto" w:fill="FFFFFF"/>
        <w:spacing w:line="276" w:lineRule="auto"/>
        <w:jc w:val="center"/>
        <w:outlineLvl w:val="0"/>
        <w:rPr>
          <w:color w:val="000000" w:themeColor="text1"/>
          <w:kern w:val="36"/>
          <w:sz w:val="36"/>
          <w:szCs w:val="36"/>
        </w:rPr>
      </w:pPr>
    </w:p>
    <w:p w14:paraId="48217456" w14:textId="77777777" w:rsidR="007238FE" w:rsidRDefault="007238FE" w:rsidP="00EC0C85">
      <w:pPr>
        <w:shd w:val="clear" w:color="auto" w:fill="FFFFFF"/>
        <w:spacing w:line="276" w:lineRule="auto"/>
        <w:jc w:val="center"/>
        <w:outlineLvl w:val="0"/>
        <w:rPr>
          <w:color w:val="000000" w:themeColor="text1"/>
          <w:kern w:val="36"/>
          <w:sz w:val="36"/>
          <w:szCs w:val="36"/>
        </w:rPr>
      </w:pPr>
    </w:p>
    <w:p w14:paraId="784C858F" w14:textId="77777777" w:rsidR="00EC0C85" w:rsidRPr="00CA0EB0" w:rsidRDefault="00EC0C85" w:rsidP="00EC0C85">
      <w:pPr>
        <w:shd w:val="clear" w:color="auto" w:fill="FFFFFF"/>
        <w:spacing w:line="276" w:lineRule="auto"/>
        <w:jc w:val="center"/>
        <w:outlineLvl w:val="0"/>
        <w:rPr>
          <w:color w:val="000000" w:themeColor="text1"/>
          <w:kern w:val="36"/>
          <w:sz w:val="36"/>
          <w:szCs w:val="36"/>
        </w:rPr>
      </w:pPr>
    </w:p>
    <w:p w14:paraId="2AACBC88" w14:textId="77777777" w:rsidR="00EC0C85" w:rsidRDefault="00EC0C85" w:rsidP="00EC0C85">
      <w:pPr>
        <w:shd w:val="clear" w:color="auto" w:fill="FFFFFF"/>
        <w:spacing w:line="276" w:lineRule="auto"/>
        <w:jc w:val="center"/>
        <w:outlineLvl w:val="0"/>
        <w:rPr>
          <w:color w:val="000000" w:themeColor="text1"/>
          <w:sz w:val="32"/>
          <w:szCs w:val="32"/>
        </w:rPr>
      </w:pPr>
      <w:r w:rsidRPr="00CA0EB0">
        <w:rPr>
          <w:color w:val="000000" w:themeColor="text1"/>
          <w:sz w:val="32"/>
          <w:szCs w:val="32"/>
        </w:rPr>
        <w:t>“Ira A. Fulton Schools of Engineering, Arizona State University”</w:t>
      </w:r>
    </w:p>
    <w:p w14:paraId="3FC9715E" w14:textId="77777777" w:rsidR="00EC0C85" w:rsidRDefault="00EC0C85" w:rsidP="00EC0C85">
      <w:pPr>
        <w:shd w:val="clear" w:color="auto" w:fill="FFFFFF"/>
        <w:spacing w:line="276" w:lineRule="auto"/>
        <w:jc w:val="center"/>
        <w:outlineLvl w:val="0"/>
        <w:rPr>
          <w:color w:val="000000" w:themeColor="text1"/>
          <w:kern w:val="36"/>
          <w:sz w:val="36"/>
          <w:szCs w:val="36"/>
        </w:rPr>
      </w:pPr>
    </w:p>
    <w:p w14:paraId="2E0EF353" w14:textId="77777777" w:rsidR="00EC0C85" w:rsidRPr="00CA0EB0" w:rsidRDefault="00EC0C85" w:rsidP="00EC0C85">
      <w:pPr>
        <w:shd w:val="clear" w:color="auto" w:fill="FFFFFF"/>
        <w:spacing w:line="276" w:lineRule="auto"/>
        <w:jc w:val="center"/>
        <w:outlineLvl w:val="0"/>
        <w:rPr>
          <w:color w:val="000000" w:themeColor="text1"/>
          <w:kern w:val="36"/>
          <w:sz w:val="36"/>
          <w:szCs w:val="36"/>
        </w:rPr>
      </w:pPr>
    </w:p>
    <w:p w14:paraId="30A79CA0" w14:textId="544C698E" w:rsidR="00EC0C85" w:rsidRPr="00EC0C85" w:rsidRDefault="00EC0C85" w:rsidP="00EC0C85">
      <w:pPr>
        <w:shd w:val="clear" w:color="auto" w:fill="FFFFFF"/>
        <w:spacing w:line="276" w:lineRule="auto"/>
        <w:jc w:val="center"/>
        <w:outlineLvl w:val="0"/>
        <w:rPr>
          <w:caps/>
          <w:color w:val="000000" w:themeColor="text1"/>
          <w:sz w:val="36"/>
          <w:szCs w:val="36"/>
          <w:shd w:val="clear" w:color="auto" w:fill="FFFFFF"/>
        </w:rPr>
      </w:pPr>
      <w:r w:rsidRPr="00CA0EB0">
        <w:rPr>
          <w:color w:val="000000" w:themeColor="text1"/>
          <w:sz w:val="36"/>
          <w:szCs w:val="36"/>
        </w:rPr>
        <w:t xml:space="preserve">“IFT </w:t>
      </w:r>
      <w:r>
        <w:rPr>
          <w:color w:val="000000" w:themeColor="text1"/>
          <w:sz w:val="36"/>
          <w:szCs w:val="36"/>
        </w:rPr>
        <w:t>533</w:t>
      </w:r>
      <w:r w:rsidRPr="00CA0EB0">
        <w:rPr>
          <w:color w:val="000000" w:themeColor="text1"/>
          <w:sz w:val="36"/>
          <w:szCs w:val="36"/>
        </w:rPr>
        <w:t xml:space="preserve">: </w:t>
      </w:r>
      <w:r w:rsidRPr="00CA0EB0">
        <w:rPr>
          <w:caps/>
          <w:color w:val="000000" w:themeColor="text1"/>
          <w:sz w:val="36"/>
          <w:szCs w:val="36"/>
          <w:shd w:val="clear" w:color="auto" w:fill="FFFFFF"/>
        </w:rPr>
        <w:t>data</w:t>
      </w:r>
      <w:r>
        <w:rPr>
          <w:caps/>
          <w:color w:val="000000" w:themeColor="text1"/>
          <w:sz w:val="36"/>
          <w:szCs w:val="36"/>
          <w:shd w:val="clear" w:color="auto" w:fill="FFFFFF"/>
        </w:rPr>
        <w:t xml:space="preserve"> Visualization</w:t>
      </w:r>
      <w:r w:rsidRPr="00CA0EB0">
        <w:rPr>
          <w:caps/>
          <w:color w:val="000000" w:themeColor="text1"/>
          <w:sz w:val="36"/>
          <w:szCs w:val="36"/>
          <w:shd w:val="clear" w:color="auto" w:fill="FFFFFF"/>
        </w:rPr>
        <w:t>”</w:t>
      </w:r>
    </w:p>
    <w:p w14:paraId="3874404C" w14:textId="3F78F7DB" w:rsidR="00EC0C85" w:rsidRPr="00EC0C85" w:rsidRDefault="00EC0C85" w:rsidP="00EC0C85">
      <w:pPr>
        <w:spacing w:before="11" w:line="276" w:lineRule="auto"/>
        <w:ind w:left="1085" w:hanging="360"/>
        <w:jc w:val="center"/>
        <w:rPr>
          <w:caps/>
          <w:color w:val="000000" w:themeColor="text1"/>
          <w:sz w:val="36"/>
          <w:szCs w:val="36"/>
          <w:shd w:val="clear" w:color="auto" w:fill="FFFFFF"/>
        </w:rPr>
      </w:pPr>
      <w:r w:rsidRPr="00CA0EB0">
        <w:rPr>
          <w:caps/>
          <w:color w:val="000000" w:themeColor="text1"/>
          <w:sz w:val="36"/>
          <w:szCs w:val="36"/>
          <w:shd w:val="clear" w:color="auto" w:fill="FFFFFF"/>
        </w:rPr>
        <w:t>(2024 Fall)</w:t>
      </w:r>
    </w:p>
    <w:p w14:paraId="5ED37907" w14:textId="77777777" w:rsidR="00EC0C85" w:rsidRDefault="00EC0C85" w:rsidP="00EC0C85">
      <w:pPr>
        <w:spacing w:before="11" w:line="276" w:lineRule="auto"/>
        <w:ind w:left="1085" w:hanging="360"/>
        <w:jc w:val="center"/>
        <w:rPr>
          <w:color w:val="000000" w:themeColor="text1"/>
          <w:sz w:val="36"/>
          <w:szCs w:val="36"/>
        </w:rPr>
      </w:pPr>
    </w:p>
    <w:p w14:paraId="71D6DE14" w14:textId="77777777" w:rsidR="00EC0C85" w:rsidRDefault="00EC0C85" w:rsidP="00EC0C85">
      <w:pPr>
        <w:spacing w:before="11" w:line="276" w:lineRule="auto"/>
        <w:ind w:left="1085" w:hanging="360"/>
        <w:jc w:val="center"/>
        <w:rPr>
          <w:color w:val="000000" w:themeColor="text1"/>
          <w:sz w:val="36"/>
          <w:szCs w:val="36"/>
        </w:rPr>
      </w:pPr>
    </w:p>
    <w:p w14:paraId="5B128B9E" w14:textId="77777777" w:rsidR="00EC0C85" w:rsidRPr="00CA0EB0" w:rsidRDefault="00EC0C85" w:rsidP="00EC0C85">
      <w:pPr>
        <w:spacing w:before="11" w:line="276" w:lineRule="auto"/>
        <w:ind w:left="1085" w:hanging="360"/>
        <w:jc w:val="center"/>
        <w:rPr>
          <w:color w:val="000000" w:themeColor="text1"/>
          <w:sz w:val="36"/>
          <w:szCs w:val="36"/>
        </w:rPr>
      </w:pPr>
    </w:p>
    <w:p w14:paraId="71830AE1" w14:textId="77777777" w:rsidR="00EC0C85" w:rsidRPr="00CA0EB0" w:rsidRDefault="00EC0C85" w:rsidP="00EC0C85">
      <w:pPr>
        <w:spacing w:before="11" w:line="276" w:lineRule="auto"/>
        <w:ind w:left="1085" w:hanging="360"/>
        <w:jc w:val="center"/>
        <w:rPr>
          <w:color w:val="000000" w:themeColor="text1"/>
          <w:sz w:val="36"/>
          <w:szCs w:val="36"/>
          <w:shd w:val="clear" w:color="auto" w:fill="FFFFFF"/>
        </w:rPr>
      </w:pPr>
      <w:r w:rsidRPr="00CA0EB0">
        <w:rPr>
          <w:i/>
          <w:iCs/>
          <w:color w:val="000000" w:themeColor="text1"/>
          <w:sz w:val="36"/>
          <w:szCs w:val="36"/>
        </w:rPr>
        <w:t>Submitted to:</w:t>
      </w:r>
      <w:r w:rsidRPr="00CA0EB0">
        <w:rPr>
          <w:color w:val="000000" w:themeColor="text1"/>
          <w:sz w:val="36"/>
          <w:szCs w:val="36"/>
        </w:rPr>
        <w:t xml:space="preserve"> Prof. </w:t>
      </w:r>
      <w:r w:rsidRPr="00CA0EB0">
        <w:rPr>
          <w:color w:val="000000" w:themeColor="text1"/>
          <w:sz w:val="36"/>
          <w:szCs w:val="36"/>
          <w:shd w:val="clear" w:color="auto" w:fill="FFFFFF"/>
        </w:rPr>
        <w:t>Asmaa Elbadrawy</w:t>
      </w:r>
    </w:p>
    <w:p w14:paraId="4B455BD0" w14:textId="77777777" w:rsidR="00EC0C85" w:rsidRPr="00CA0EB0" w:rsidRDefault="00EC0C85" w:rsidP="00EC0C85">
      <w:pPr>
        <w:spacing w:before="11" w:line="276" w:lineRule="auto"/>
        <w:ind w:left="1085" w:hanging="360"/>
        <w:jc w:val="center"/>
        <w:rPr>
          <w:color w:val="000000" w:themeColor="text1"/>
          <w:sz w:val="36"/>
          <w:szCs w:val="36"/>
        </w:rPr>
      </w:pPr>
    </w:p>
    <w:p w14:paraId="3EE020FD" w14:textId="6AC3467B" w:rsidR="00EC0C85" w:rsidRPr="00CA0EB0" w:rsidRDefault="00EC0C85" w:rsidP="00EC0C85">
      <w:pPr>
        <w:spacing w:before="11" w:line="276" w:lineRule="auto"/>
        <w:ind w:left="1085" w:hanging="360"/>
        <w:jc w:val="center"/>
        <w:rPr>
          <w:color w:val="000000" w:themeColor="text1"/>
          <w:sz w:val="36"/>
          <w:szCs w:val="36"/>
          <w:shd w:val="clear" w:color="auto" w:fill="FFFFFF"/>
        </w:rPr>
      </w:pPr>
      <w:r w:rsidRPr="00CA0EB0">
        <w:rPr>
          <w:color w:val="000000" w:themeColor="text1"/>
          <w:sz w:val="36"/>
          <w:szCs w:val="36"/>
        </w:rPr>
        <w:t>Submitted on</w:t>
      </w:r>
      <w:r>
        <w:rPr>
          <w:color w:val="000000" w:themeColor="text1"/>
          <w:sz w:val="36"/>
          <w:szCs w:val="36"/>
        </w:rPr>
        <w:t>:</w:t>
      </w:r>
      <w:r w:rsidRPr="00CA0EB0">
        <w:rPr>
          <w:color w:val="000000" w:themeColor="text1"/>
          <w:sz w:val="36"/>
          <w:szCs w:val="36"/>
        </w:rPr>
        <w:t xml:space="preserve"> </w:t>
      </w:r>
      <w:r>
        <w:rPr>
          <w:color w:val="000000" w:themeColor="text1"/>
          <w:sz w:val="36"/>
          <w:szCs w:val="36"/>
          <w:shd w:val="clear" w:color="auto" w:fill="FFFFFF"/>
        </w:rPr>
        <w:t>November</w:t>
      </w:r>
      <w:r w:rsidRPr="00CA0EB0">
        <w:rPr>
          <w:color w:val="000000" w:themeColor="text1"/>
          <w:sz w:val="36"/>
          <w:szCs w:val="36"/>
          <w:shd w:val="clear" w:color="auto" w:fill="FFFFFF"/>
        </w:rPr>
        <w:t xml:space="preserve"> </w:t>
      </w:r>
      <w:r>
        <w:rPr>
          <w:color w:val="000000" w:themeColor="text1"/>
          <w:sz w:val="36"/>
          <w:szCs w:val="36"/>
          <w:shd w:val="clear" w:color="auto" w:fill="FFFFFF"/>
        </w:rPr>
        <w:t>24</w:t>
      </w:r>
      <w:r w:rsidRPr="00EC0C85">
        <w:rPr>
          <w:color w:val="000000" w:themeColor="text1"/>
          <w:sz w:val="36"/>
          <w:szCs w:val="36"/>
          <w:shd w:val="clear" w:color="auto" w:fill="FFFFFF"/>
          <w:vertAlign w:val="superscript"/>
        </w:rPr>
        <w:t>th</w:t>
      </w:r>
      <w:r>
        <w:rPr>
          <w:color w:val="000000" w:themeColor="text1"/>
          <w:sz w:val="36"/>
          <w:szCs w:val="36"/>
          <w:shd w:val="clear" w:color="auto" w:fill="FFFFFF"/>
        </w:rPr>
        <w:t>,</w:t>
      </w:r>
      <w:r w:rsidRPr="00CA0EB0">
        <w:rPr>
          <w:color w:val="000000" w:themeColor="text1"/>
          <w:sz w:val="36"/>
          <w:szCs w:val="36"/>
          <w:shd w:val="clear" w:color="auto" w:fill="FFFFFF"/>
        </w:rPr>
        <w:t xml:space="preserve"> 2024.</w:t>
      </w:r>
    </w:p>
    <w:p w14:paraId="375E6F5D" w14:textId="77777777" w:rsidR="00EC0C85" w:rsidRDefault="00EC0C85" w:rsidP="00EC0C85">
      <w:pPr>
        <w:spacing w:line="276" w:lineRule="auto"/>
        <w:ind w:left="360"/>
        <w:rPr>
          <w:b/>
          <w:bCs/>
          <w:color w:val="000000" w:themeColor="text1"/>
          <w:sz w:val="36"/>
          <w:szCs w:val="36"/>
          <w:shd w:val="clear" w:color="auto" w:fill="FFFFFF"/>
        </w:rPr>
      </w:pPr>
    </w:p>
    <w:p w14:paraId="24ECE4FC" w14:textId="77777777" w:rsidR="007238FE" w:rsidRDefault="007238FE" w:rsidP="00EC0C85">
      <w:pPr>
        <w:spacing w:line="276" w:lineRule="auto"/>
        <w:ind w:left="360"/>
        <w:rPr>
          <w:b/>
          <w:bCs/>
          <w:color w:val="000000" w:themeColor="text1"/>
          <w:sz w:val="36"/>
          <w:szCs w:val="36"/>
          <w:shd w:val="clear" w:color="auto" w:fill="FFFFFF"/>
        </w:rPr>
      </w:pPr>
    </w:p>
    <w:p w14:paraId="3581096D" w14:textId="2B117C36" w:rsidR="00EC0C85" w:rsidRDefault="00EC0C85" w:rsidP="00EC0C85">
      <w:pPr>
        <w:jc w:val="center"/>
        <w:rPr>
          <w:b/>
          <w:bCs/>
        </w:rPr>
      </w:pPr>
      <w:r>
        <w:rPr>
          <w:b/>
          <w:bCs/>
        </w:rPr>
        <w:lastRenderedPageBreak/>
        <w:t>Index</w:t>
      </w:r>
    </w:p>
    <w:p w14:paraId="4867BE77" w14:textId="77777777" w:rsidR="00EC0C85" w:rsidRDefault="00EC0C85" w:rsidP="00F43BDB">
      <w:pPr>
        <w:rPr>
          <w:b/>
          <w:bCs/>
        </w:rPr>
      </w:pPr>
    </w:p>
    <w:tbl>
      <w:tblPr>
        <w:tblStyle w:val="TableGrid"/>
        <w:tblW w:w="9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4"/>
        <w:gridCol w:w="5492"/>
        <w:gridCol w:w="3154"/>
      </w:tblGrid>
      <w:tr w:rsidR="00EC0C85" w14:paraId="16A23C43" w14:textId="77777777" w:rsidTr="00EC0C85">
        <w:trPr>
          <w:trHeight w:val="467"/>
        </w:trPr>
        <w:tc>
          <w:tcPr>
            <w:tcW w:w="814" w:type="dxa"/>
          </w:tcPr>
          <w:p w14:paraId="5CA7F3B4" w14:textId="6094F536" w:rsidR="00EC0C85" w:rsidRDefault="00EC0C85" w:rsidP="00F43BDB">
            <w:pPr>
              <w:rPr>
                <w:b/>
                <w:bCs/>
              </w:rPr>
            </w:pPr>
            <w:r>
              <w:rPr>
                <w:b/>
                <w:bCs/>
              </w:rPr>
              <w:t>S.No</w:t>
            </w:r>
          </w:p>
        </w:tc>
        <w:tc>
          <w:tcPr>
            <w:tcW w:w="5492" w:type="dxa"/>
          </w:tcPr>
          <w:p w14:paraId="323D343B" w14:textId="195252F9" w:rsidR="00EC0C85" w:rsidRDefault="00A31B74" w:rsidP="00F43BDB">
            <w:pPr>
              <w:rPr>
                <w:b/>
                <w:bCs/>
              </w:rPr>
            </w:pPr>
            <w:r>
              <w:rPr>
                <w:b/>
                <w:bCs/>
              </w:rPr>
              <w:t>Title</w:t>
            </w:r>
          </w:p>
        </w:tc>
        <w:tc>
          <w:tcPr>
            <w:tcW w:w="3154" w:type="dxa"/>
          </w:tcPr>
          <w:p w14:paraId="71098E3A" w14:textId="6BB279E2" w:rsidR="00EC0C85" w:rsidRDefault="00EC0C85" w:rsidP="00A31B74">
            <w:pPr>
              <w:jc w:val="center"/>
              <w:rPr>
                <w:b/>
                <w:bCs/>
              </w:rPr>
            </w:pPr>
            <w:r>
              <w:rPr>
                <w:b/>
                <w:bCs/>
              </w:rPr>
              <w:t>Page No</w:t>
            </w:r>
          </w:p>
        </w:tc>
      </w:tr>
      <w:tr w:rsidR="00EC0C85" w14:paraId="32E1FD9B" w14:textId="77777777" w:rsidTr="00EC0C85">
        <w:trPr>
          <w:trHeight w:val="467"/>
        </w:trPr>
        <w:tc>
          <w:tcPr>
            <w:tcW w:w="814" w:type="dxa"/>
          </w:tcPr>
          <w:p w14:paraId="68EE8D1C" w14:textId="38FACE5C" w:rsidR="00EC0C85" w:rsidRDefault="00EC0C85" w:rsidP="00F43BDB">
            <w:pPr>
              <w:rPr>
                <w:b/>
                <w:bCs/>
              </w:rPr>
            </w:pPr>
            <w:r>
              <w:rPr>
                <w:b/>
                <w:bCs/>
              </w:rPr>
              <w:t>1</w:t>
            </w:r>
          </w:p>
        </w:tc>
        <w:tc>
          <w:tcPr>
            <w:tcW w:w="5492" w:type="dxa"/>
          </w:tcPr>
          <w:p w14:paraId="22A862E9" w14:textId="45F88CB6" w:rsidR="00EC0C85" w:rsidRDefault="00EC0C85" w:rsidP="00F43BDB">
            <w:pPr>
              <w:rPr>
                <w:b/>
                <w:bCs/>
              </w:rPr>
            </w:pPr>
            <w:r>
              <w:rPr>
                <w:b/>
                <w:bCs/>
              </w:rPr>
              <w:t xml:space="preserve">Section1: </w:t>
            </w:r>
            <w:r w:rsidRPr="00EC0C85">
              <w:rPr>
                <w:b/>
                <w:bCs/>
              </w:rPr>
              <w:t>Used Visualization Tools</w:t>
            </w:r>
          </w:p>
        </w:tc>
        <w:tc>
          <w:tcPr>
            <w:tcW w:w="3154" w:type="dxa"/>
          </w:tcPr>
          <w:p w14:paraId="30E74229" w14:textId="70AAC2B9" w:rsidR="00EC0C85" w:rsidRDefault="00EC0C85" w:rsidP="00A31B74">
            <w:pPr>
              <w:jc w:val="center"/>
              <w:rPr>
                <w:b/>
                <w:bCs/>
              </w:rPr>
            </w:pPr>
            <w:r>
              <w:rPr>
                <w:b/>
                <w:bCs/>
              </w:rPr>
              <w:t>3</w:t>
            </w:r>
          </w:p>
        </w:tc>
      </w:tr>
      <w:tr w:rsidR="00EC0C85" w14:paraId="5A3AB32A" w14:textId="77777777" w:rsidTr="00EC0C85">
        <w:trPr>
          <w:trHeight w:val="906"/>
        </w:trPr>
        <w:tc>
          <w:tcPr>
            <w:tcW w:w="814" w:type="dxa"/>
          </w:tcPr>
          <w:p w14:paraId="22CAED91" w14:textId="40D19709" w:rsidR="00EC0C85" w:rsidRDefault="00EC0C85" w:rsidP="00F43BDB">
            <w:pPr>
              <w:rPr>
                <w:b/>
                <w:bCs/>
              </w:rPr>
            </w:pPr>
            <w:r>
              <w:rPr>
                <w:b/>
                <w:bCs/>
              </w:rPr>
              <w:t>2</w:t>
            </w:r>
          </w:p>
        </w:tc>
        <w:tc>
          <w:tcPr>
            <w:tcW w:w="5492" w:type="dxa"/>
          </w:tcPr>
          <w:p w14:paraId="5E088760" w14:textId="727BE139" w:rsidR="00EC0C85" w:rsidRDefault="00EC0C85" w:rsidP="00F43BDB">
            <w:pPr>
              <w:rPr>
                <w:b/>
                <w:bCs/>
              </w:rPr>
            </w:pPr>
            <w:r w:rsidRPr="00EC0C85">
              <w:rPr>
                <w:b/>
                <w:bCs/>
              </w:rPr>
              <w:t>Section 2: Explanation of Required Data Pre-processing</w:t>
            </w:r>
          </w:p>
        </w:tc>
        <w:tc>
          <w:tcPr>
            <w:tcW w:w="3154" w:type="dxa"/>
          </w:tcPr>
          <w:p w14:paraId="083E5475" w14:textId="61FD259F" w:rsidR="00EC0C85" w:rsidRDefault="00EC0C85" w:rsidP="00A31B74">
            <w:pPr>
              <w:jc w:val="center"/>
              <w:rPr>
                <w:b/>
                <w:bCs/>
              </w:rPr>
            </w:pPr>
            <w:r>
              <w:rPr>
                <w:b/>
                <w:bCs/>
              </w:rPr>
              <w:t>4</w:t>
            </w:r>
          </w:p>
        </w:tc>
      </w:tr>
      <w:tr w:rsidR="00EC0C85" w14:paraId="04F92B85" w14:textId="77777777" w:rsidTr="00EC0C85">
        <w:trPr>
          <w:trHeight w:val="467"/>
        </w:trPr>
        <w:tc>
          <w:tcPr>
            <w:tcW w:w="814" w:type="dxa"/>
          </w:tcPr>
          <w:p w14:paraId="18F847F9" w14:textId="40C266C5" w:rsidR="00EC0C85" w:rsidRDefault="00EC0C85" w:rsidP="00F43BDB">
            <w:pPr>
              <w:rPr>
                <w:b/>
                <w:bCs/>
              </w:rPr>
            </w:pPr>
            <w:r>
              <w:rPr>
                <w:b/>
                <w:bCs/>
              </w:rPr>
              <w:t>3</w:t>
            </w:r>
          </w:p>
        </w:tc>
        <w:tc>
          <w:tcPr>
            <w:tcW w:w="5492" w:type="dxa"/>
          </w:tcPr>
          <w:p w14:paraId="07EDDCA6" w14:textId="46DDEC37" w:rsidR="00EC0C85" w:rsidRDefault="00EC0C85" w:rsidP="00F43BDB">
            <w:pPr>
              <w:rPr>
                <w:b/>
                <w:bCs/>
              </w:rPr>
            </w:pPr>
            <w:r w:rsidRPr="00EC0C85">
              <w:rPr>
                <w:b/>
                <w:bCs/>
              </w:rPr>
              <w:t>Section 3: List of Final Sets of Questions</w:t>
            </w:r>
          </w:p>
        </w:tc>
        <w:tc>
          <w:tcPr>
            <w:tcW w:w="3154" w:type="dxa"/>
          </w:tcPr>
          <w:p w14:paraId="4B3680D4" w14:textId="47992CB0" w:rsidR="00EC0C85" w:rsidRDefault="00EC0C85" w:rsidP="00A31B74">
            <w:pPr>
              <w:jc w:val="center"/>
              <w:rPr>
                <w:b/>
                <w:bCs/>
              </w:rPr>
            </w:pPr>
            <w:r>
              <w:rPr>
                <w:b/>
                <w:bCs/>
              </w:rPr>
              <w:t>9</w:t>
            </w:r>
          </w:p>
        </w:tc>
      </w:tr>
      <w:tr w:rsidR="00EC0C85" w14:paraId="1C2EC9DB" w14:textId="77777777" w:rsidTr="00EC0C85">
        <w:trPr>
          <w:trHeight w:val="467"/>
        </w:trPr>
        <w:tc>
          <w:tcPr>
            <w:tcW w:w="814" w:type="dxa"/>
          </w:tcPr>
          <w:p w14:paraId="6607535F" w14:textId="3BC3563C" w:rsidR="00EC0C85" w:rsidRDefault="00EC0C85" w:rsidP="00F43BDB">
            <w:pPr>
              <w:rPr>
                <w:b/>
                <w:bCs/>
              </w:rPr>
            </w:pPr>
            <w:r>
              <w:rPr>
                <w:b/>
                <w:bCs/>
              </w:rPr>
              <w:t>4</w:t>
            </w:r>
          </w:p>
        </w:tc>
        <w:tc>
          <w:tcPr>
            <w:tcW w:w="5492" w:type="dxa"/>
          </w:tcPr>
          <w:p w14:paraId="42165D58" w14:textId="0B3779BE" w:rsidR="00EC0C85" w:rsidRDefault="00EC0C85" w:rsidP="00F43BDB">
            <w:pPr>
              <w:rPr>
                <w:b/>
                <w:bCs/>
              </w:rPr>
            </w:pPr>
            <w:r w:rsidRPr="00EC0C85">
              <w:rPr>
                <w:b/>
                <w:bCs/>
              </w:rPr>
              <w:t>Section 4: Dashboard Plot Drafts </w:t>
            </w:r>
          </w:p>
        </w:tc>
        <w:tc>
          <w:tcPr>
            <w:tcW w:w="3154" w:type="dxa"/>
          </w:tcPr>
          <w:p w14:paraId="6F07E024" w14:textId="6B41093B" w:rsidR="00EC0C85" w:rsidRDefault="00EC0C85" w:rsidP="00A31B74">
            <w:pPr>
              <w:jc w:val="center"/>
              <w:rPr>
                <w:b/>
                <w:bCs/>
              </w:rPr>
            </w:pPr>
            <w:r>
              <w:rPr>
                <w:b/>
                <w:bCs/>
              </w:rPr>
              <w:t>10</w:t>
            </w:r>
          </w:p>
        </w:tc>
      </w:tr>
      <w:tr w:rsidR="00EC0C85" w14:paraId="1536A7FE" w14:textId="77777777" w:rsidTr="00EC0C85">
        <w:trPr>
          <w:trHeight w:val="467"/>
        </w:trPr>
        <w:tc>
          <w:tcPr>
            <w:tcW w:w="814" w:type="dxa"/>
          </w:tcPr>
          <w:p w14:paraId="4A0284F0" w14:textId="3BEEED65" w:rsidR="00EC0C85" w:rsidRDefault="00EC0C85" w:rsidP="00F43BDB">
            <w:pPr>
              <w:rPr>
                <w:b/>
                <w:bCs/>
              </w:rPr>
            </w:pPr>
            <w:r>
              <w:rPr>
                <w:b/>
                <w:bCs/>
              </w:rPr>
              <w:t>5</w:t>
            </w:r>
          </w:p>
        </w:tc>
        <w:tc>
          <w:tcPr>
            <w:tcW w:w="5492" w:type="dxa"/>
          </w:tcPr>
          <w:p w14:paraId="5DB2D5BC" w14:textId="62DA257E" w:rsidR="00EC0C85" w:rsidRDefault="00EC0C85" w:rsidP="00F43BDB">
            <w:pPr>
              <w:rPr>
                <w:b/>
                <w:bCs/>
              </w:rPr>
            </w:pPr>
            <w:r w:rsidRPr="00EC0C85">
              <w:rPr>
                <w:b/>
                <w:bCs/>
              </w:rPr>
              <w:t>Section 5: Dashboard Interactivity</w:t>
            </w:r>
          </w:p>
        </w:tc>
        <w:tc>
          <w:tcPr>
            <w:tcW w:w="3154" w:type="dxa"/>
          </w:tcPr>
          <w:p w14:paraId="30BE7260" w14:textId="1E0469CC" w:rsidR="00EC0C85" w:rsidRDefault="00EC0C85" w:rsidP="00A31B74">
            <w:pPr>
              <w:jc w:val="center"/>
              <w:rPr>
                <w:b/>
                <w:bCs/>
              </w:rPr>
            </w:pPr>
            <w:r>
              <w:rPr>
                <w:b/>
                <w:bCs/>
              </w:rPr>
              <w:t>21</w:t>
            </w:r>
          </w:p>
        </w:tc>
      </w:tr>
      <w:tr w:rsidR="00EC0C85" w14:paraId="3A145860" w14:textId="77777777" w:rsidTr="00EC0C85">
        <w:trPr>
          <w:trHeight w:val="936"/>
        </w:trPr>
        <w:tc>
          <w:tcPr>
            <w:tcW w:w="814" w:type="dxa"/>
          </w:tcPr>
          <w:p w14:paraId="6CD769F4" w14:textId="0AD4C305" w:rsidR="00EC0C85" w:rsidRDefault="00EC0C85" w:rsidP="00F43BDB">
            <w:pPr>
              <w:rPr>
                <w:b/>
                <w:bCs/>
              </w:rPr>
            </w:pPr>
            <w:r>
              <w:rPr>
                <w:b/>
                <w:bCs/>
              </w:rPr>
              <w:t>6</w:t>
            </w:r>
          </w:p>
        </w:tc>
        <w:tc>
          <w:tcPr>
            <w:tcW w:w="5492" w:type="dxa"/>
          </w:tcPr>
          <w:p w14:paraId="1F0895B3" w14:textId="5FA3E1B1" w:rsidR="00EC0C85" w:rsidRDefault="00EC0C85" w:rsidP="00F43BDB">
            <w:pPr>
              <w:rPr>
                <w:b/>
                <w:bCs/>
              </w:rPr>
            </w:pPr>
            <w:r w:rsidRPr="00EC0C85">
              <w:rPr>
                <w:b/>
                <w:bCs/>
              </w:rPr>
              <w:t>Section 6: References, Include link to team's Mural board</w:t>
            </w:r>
          </w:p>
        </w:tc>
        <w:tc>
          <w:tcPr>
            <w:tcW w:w="3154" w:type="dxa"/>
          </w:tcPr>
          <w:p w14:paraId="2763C8A0" w14:textId="13E34253" w:rsidR="00EC0C85" w:rsidRDefault="00EC0C85" w:rsidP="00A31B74">
            <w:pPr>
              <w:jc w:val="center"/>
              <w:rPr>
                <w:b/>
                <w:bCs/>
              </w:rPr>
            </w:pPr>
            <w:r>
              <w:rPr>
                <w:b/>
                <w:bCs/>
              </w:rPr>
              <w:t>25</w:t>
            </w:r>
          </w:p>
        </w:tc>
      </w:tr>
    </w:tbl>
    <w:p w14:paraId="33EC7C1A" w14:textId="77777777" w:rsidR="00EC0C85" w:rsidRDefault="00EC0C85" w:rsidP="00F43BDB">
      <w:pPr>
        <w:rPr>
          <w:b/>
          <w:bCs/>
        </w:rPr>
      </w:pPr>
    </w:p>
    <w:p w14:paraId="54A947C5" w14:textId="77777777" w:rsidR="00EC0C85" w:rsidRDefault="00EC0C85" w:rsidP="00F43BDB">
      <w:pPr>
        <w:rPr>
          <w:b/>
          <w:bCs/>
        </w:rPr>
      </w:pPr>
    </w:p>
    <w:p w14:paraId="305BB908" w14:textId="77777777" w:rsidR="00EC0C85" w:rsidRDefault="00EC0C85" w:rsidP="00F43BDB">
      <w:pPr>
        <w:rPr>
          <w:b/>
          <w:bCs/>
        </w:rPr>
      </w:pPr>
    </w:p>
    <w:p w14:paraId="37E4F941" w14:textId="77777777" w:rsidR="00EC0C85" w:rsidRDefault="00EC0C85" w:rsidP="00F43BDB">
      <w:pPr>
        <w:rPr>
          <w:b/>
          <w:bCs/>
        </w:rPr>
      </w:pPr>
    </w:p>
    <w:p w14:paraId="0196189C" w14:textId="77777777" w:rsidR="00EC0C85" w:rsidRDefault="00EC0C85" w:rsidP="00F43BDB">
      <w:pPr>
        <w:rPr>
          <w:b/>
          <w:bCs/>
        </w:rPr>
      </w:pPr>
    </w:p>
    <w:p w14:paraId="4A65CC14" w14:textId="77777777" w:rsidR="00EC0C85" w:rsidRDefault="00EC0C85" w:rsidP="00F43BDB">
      <w:pPr>
        <w:rPr>
          <w:b/>
          <w:bCs/>
        </w:rPr>
      </w:pPr>
    </w:p>
    <w:p w14:paraId="109492D8" w14:textId="77777777" w:rsidR="00EC0C85" w:rsidRDefault="00EC0C85" w:rsidP="00F43BDB">
      <w:pPr>
        <w:rPr>
          <w:b/>
          <w:bCs/>
        </w:rPr>
      </w:pPr>
    </w:p>
    <w:p w14:paraId="4F5E4F60" w14:textId="77777777" w:rsidR="00EC0C85" w:rsidRDefault="00EC0C85" w:rsidP="00F43BDB">
      <w:pPr>
        <w:rPr>
          <w:b/>
          <w:bCs/>
        </w:rPr>
      </w:pPr>
    </w:p>
    <w:p w14:paraId="1AF8D039" w14:textId="77777777" w:rsidR="00EC0C85" w:rsidRDefault="00EC0C85" w:rsidP="00F43BDB">
      <w:pPr>
        <w:rPr>
          <w:b/>
          <w:bCs/>
        </w:rPr>
      </w:pPr>
    </w:p>
    <w:p w14:paraId="2B268D80" w14:textId="77777777" w:rsidR="00EC0C85" w:rsidRDefault="00EC0C85" w:rsidP="00F43BDB">
      <w:pPr>
        <w:rPr>
          <w:b/>
          <w:bCs/>
        </w:rPr>
      </w:pPr>
    </w:p>
    <w:p w14:paraId="419534EA" w14:textId="77777777" w:rsidR="00EC0C85" w:rsidRDefault="00EC0C85" w:rsidP="00F43BDB">
      <w:pPr>
        <w:rPr>
          <w:b/>
          <w:bCs/>
        </w:rPr>
      </w:pPr>
    </w:p>
    <w:p w14:paraId="0AFAAB0A" w14:textId="77777777" w:rsidR="00EC0C85" w:rsidRDefault="00EC0C85" w:rsidP="00F43BDB">
      <w:pPr>
        <w:rPr>
          <w:b/>
          <w:bCs/>
        </w:rPr>
      </w:pPr>
    </w:p>
    <w:p w14:paraId="4F116B63" w14:textId="77777777" w:rsidR="00EC0C85" w:rsidRDefault="00EC0C85" w:rsidP="00F43BDB">
      <w:pPr>
        <w:rPr>
          <w:b/>
          <w:bCs/>
        </w:rPr>
      </w:pPr>
    </w:p>
    <w:p w14:paraId="3B5789A9" w14:textId="77777777" w:rsidR="00EC0C85" w:rsidRDefault="00EC0C85" w:rsidP="00F43BDB">
      <w:pPr>
        <w:rPr>
          <w:b/>
          <w:bCs/>
        </w:rPr>
      </w:pPr>
    </w:p>
    <w:p w14:paraId="1FD771F4" w14:textId="77777777" w:rsidR="00452DE9" w:rsidRDefault="00452DE9" w:rsidP="00F43BDB">
      <w:pPr>
        <w:rPr>
          <w:b/>
          <w:bCs/>
        </w:rPr>
      </w:pPr>
    </w:p>
    <w:p w14:paraId="5DB14365" w14:textId="77777777" w:rsidR="00EC0C85" w:rsidRDefault="00EC0C85" w:rsidP="00F43BDB">
      <w:pPr>
        <w:rPr>
          <w:b/>
          <w:bCs/>
        </w:rPr>
      </w:pPr>
    </w:p>
    <w:p w14:paraId="337F5BFC" w14:textId="7F7E90AC" w:rsidR="00675A06" w:rsidRPr="00675A06" w:rsidRDefault="00675A06" w:rsidP="00F43BDB">
      <w:pPr>
        <w:rPr>
          <w:b/>
          <w:bCs/>
        </w:rPr>
      </w:pPr>
      <w:r w:rsidRPr="00675A06">
        <w:rPr>
          <w:b/>
          <w:bCs/>
        </w:rPr>
        <w:lastRenderedPageBreak/>
        <w:t xml:space="preserve">SECTION </w:t>
      </w:r>
      <w:r>
        <w:rPr>
          <w:b/>
          <w:bCs/>
        </w:rPr>
        <w:t xml:space="preserve"> 1</w:t>
      </w:r>
      <w:r w:rsidRPr="00675A06">
        <w:rPr>
          <w:b/>
          <w:bCs/>
        </w:rPr>
        <w:t>:</w:t>
      </w:r>
    </w:p>
    <w:p w14:paraId="70C0E23E" w14:textId="42A94C41" w:rsidR="00F43BDB" w:rsidRDefault="00F43BDB" w:rsidP="00F43BDB">
      <w:r>
        <w:t>We chose Tableau as the primary visualization solution for this project because it allows us to generate dynamic and interactive dashboards. Tableau is an industry-standard platform noted for its ability to handle large information and sophisticated visualization capabilities. It is particularly well-suited for this project due to the dataset's reasonable size (3,900 rows and 18 columns), providing efficient and seamless execution. Tableau Prep Builder was also used to preprocess data before visualizing it.</w:t>
      </w:r>
    </w:p>
    <w:p w14:paraId="1351E569" w14:textId="27453729" w:rsidR="00F43BDB" w:rsidRPr="00F43BDB" w:rsidRDefault="00F43BDB" w:rsidP="00F43BDB">
      <w:pPr>
        <w:rPr>
          <w:b/>
          <w:bCs/>
        </w:rPr>
      </w:pPr>
      <w:r w:rsidRPr="00F43BDB">
        <w:rPr>
          <w:b/>
          <w:bCs/>
        </w:rPr>
        <w:t>Advantages of Tableau:</w:t>
      </w:r>
    </w:p>
    <w:p w14:paraId="32B45D62" w14:textId="77777777" w:rsidR="00F43BDB" w:rsidRDefault="00F43BDB" w:rsidP="00F43BDB">
      <w:r>
        <w:t>Tableau's user-friendly interface allows for the creation of visuals without requiring substantial technical skills.</w:t>
      </w:r>
    </w:p>
    <w:p w14:paraId="3EF455C7" w14:textId="781B3E96" w:rsidR="00F43BDB" w:rsidRDefault="00F43BDB" w:rsidP="00F43BDB">
      <w:r>
        <w:t>Tableau allows you to create interactive dashboards with filters, parameters, and drill-down options to enhance the user experience.</w:t>
      </w:r>
    </w:p>
    <w:p w14:paraId="78DD4ACB" w14:textId="77777777" w:rsidR="00F43BDB" w:rsidRDefault="00F43BDB" w:rsidP="00F43BDB">
      <w:r>
        <w:t>Tableau effortlessly interacts with a variety of data sources, including internet servers, cloud platforms, and databases, providing flexibility and accessibility.</w:t>
      </w:r>
    </w:p>
    <w:p w14:paraId="13E9443A" w14:textId="5C8B3CB7" w:rsidR="00F43BDB" w:rsidRDefault="00F43BDB" w:rsidP="00F43BDB">
      <w:r>
        <w:t>Dashboards can be published online or linked to live data sources, allowing users to view and interact with visualizations from anywhere.</w:t>
      </w:r>
    </w:p>
    <w:p w14:paraId="4916886B" w14:textId="6B89E002" w:rsidR="00F43BDB" w:rsidRPr="00F43BDB" w:rsidRDefault="00F43BDB" w:rsidP="00F43BDB">
      <w:pPr>
        <w:rPr>
          <w:b/>
          <w:bCs/>
        </w:rPr>
      </w:pPr>
      <w:r w:rsidRPr="00F43BDB">
        <w:rPr>
          <w:b/>
          <w:bCs/>
        </w:rPr>
        <w:t>Advantages of Tableau</w:t>
      </w:r>
      <w:r>
        <w:rPr>
          <w:b/>
          <w:bCs/>
        </w:rPr>
        <w:t xml:space="preserve"> Prep Builder</w:t>
      </w:r>
      <w:r w:rsidRPr="00F43BDB">
        <w:rPr>
          <w:b/>
          <w:bCs/>
        </w:rPr>
        <w:t>:</w:t>
      </w:r>
    </w:p>
    <w:p w14:paraId="373BA988" w14:textId="77777777" w:rsidR="00F43BDB" w:rsidRDefault="00F43BDB" w:rsidP="00F43BDB">
      <w:r>
        <w:t>Efficient Data Preparation: Simplifies data pretreatment by providing tools for cleaning, combining, and transforming data.</w:t>
      </w:r>
    </w:p>
    <w:p w14:paraId="06E38E91" w14:textId="6CF34324" w:rsidR="00F43BDB" w:rsidRDefault="00F43BDB" w:rsidP="00F43BDB">
      <w:r>
        <w:t>Allows you to create grouped fields such as Age Group, Purchase Amount Group, and Review Rating Group, ensuring that your data is organized for useful analysis.</w:t>
      </w:r>
    </w:p>
    <w:p w14:paraId="3BC3B45C" w14:textId="4B63A4FA" w:rsidR="00F43BDB" w:rsidRDefault="00F43BDB" w:rsidP="00F43BDB">
      <w:r>
        <w:t>Preprocessed data may be sent directly to Tableau for visualization, speeding the entire operation.</w:t>
      </w:r>
    </w:p>
    <w:p w14:paraId="135AED5E" w14:textId="028AC43E" w:rsidR="00675A06" w:rsidRDefault="00675A06" w:rsidP="00F43BDB">
      <w:r w:rsidRPr="00675A06">
        <w:t>These features make Tableau and Tableau Prep Builder excellent options for translating preprocessed data into useful, user-friendly visualizations.</w:t>
      </w:r>
    </w:p>
    <w:p w14:paraId="76E31177" w14:textId="77777777" w:rsidR="00833894" w:rsidRDefault="00833894" w:rsidP="00F43BDB"/>
    <w:p w14:paraId="75A07F19" w14:textId="77777777" w:rsidR="00B230B1" w:rsidRDefault="00B230B1" w:rsidP="00F43BDB"/>
    <w:p w14:paraId="06E920D3" w14:textId="77777777" w:rsidR="00B230B1" w:rsidRDefault="00B230B1" w:rsidP="00F43BDB"/>
    <w:p w14:paraId="79F8B706" w14:textId="77777777" w:rsidR="00B230B1" w:rsidRDefault="00B230B1" w:rsidP="00F43BDB"/>
    <w:p w14:paraId="6CC591BA" w14:textId="77777777" w:rsidR="00B230B1" w:rsidRDefault="00B230B1" w:rsidP="00F43BDB"/>
    <w:p w14:paraId="243E1F14" w14:textId="387EF9D9" w:rsidR="00833894" w:rsidRDefault="00833894" w:rsidP="00833894">
      <w:pPr>
        <w:rPr>
          <w:b/>
          <w:bCs/>
        </w:rPr>
      </w:pPr>
      <w:r w:rsidRPr="00675A06">
        <w:rPr>
          <w:b/>
          <w:bCs/>
        </w:rPr>
        <w:lastRenderedPageBreak/>
        <w:t xml:space="preserve">SECTION </w:t>
      </w:r>
      <w:r>
        <w:rPr>
          <w:b/>
          <w:bCs/>
        </w:rPr>
        <w:t xml:space="preserve"> 2</w:t>
      </w:r>
      <w:r w:rsidRPr="00675A06">
        <w:rPr>
          <w:b/>
          <w:bCs/>
        </w:rPr>
        <w:t>:</w:t>
      </w:r>
    </w:p>
    <w:p w14:paraId="1AC4911E" w14:textId="7EC6CCE3" w:rsidR="00B230B1" w:rsidRPr="00B230B1" w:rsidRDefault="00B230B1" w:rsidP="00B230B1">
      <w:r>
        <w:t>This Dataset requires only m</w:t>
      </w:r>
      <w:r w:rsidRPr="00B230B1">
        <w:t xml:space="preserve">inimal preprocessing since the dataset was already cleaned. </w:t>
      </w:r>
      <w:r>
        <w:t xml:space="preserve">The Dataset did not have any null values or missing datapoints. </w:t>
      </w:r>
      <w:r w:rsidRPr="00B230B1">
        <w:t>Using Tableau Prep Builder, we created calculated fields to group data for enhanced clarity and usability:</w:t>
      </w:r>
    </w:p>
    <w:p w14:paraId="5200A256" w14:textId="61199968" w:rsidR="00B230B1" w:rsidRPr="00B230B1" w:rsidRDefault="00B230B1" w:rsidP="00B230B1">
      <w:r w:rsidRPr="00B230B1">
        <w:rPr>
          <w:b/>
          <w:bCs/>
        </w:rPr>
        <w:t>Age Group:</w:t>
      </w:r>
      <w:r w:rsidRPr="00B230B1">
        <w:t xml:space="preserve"> Categorized into logical segments:</w:t>
      </w:r>
    </w:p>
    <w:p w14:paraId="7FB310BA" w14:textId="2FCF21D7" w:rsidR="00B230B1" w:rsidRDefault="00B230B1" w:rsidP="00B230B1">
      <w:r w:rsidRPr="00B230B1">
        <w:t>&lt;20, 20s, 30s, 40s, 50s, 60s, 70s.</w:t>
      </w:r>
    </w:p>
    <w:p w14:paraId="7357A8F2" w14:textId="2D8E62E7" w:rsidR="00B230B1" w:rsidRPr="00B230B1" w:rsidRDefault="005E4507" w:rsidP="00B230B1">
      <w:r>
        <w:rPr>
          <w:noProof/>
        </w:rPr>
        <w:drawing>
          <wp:inline distT="0" distB="0" distL="0" distR="0" wp14:anchorId="4A74F522" wp14:editId="5A0C1454">
            <wp:extent cx="5943600" cy="3713480"/>
            <wp:effectExtent l="0" t="0" r="0" b="1270"/>
            <wp:docPr id="120895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5560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727EF9EA" w14:textId="79AB18C5" w:rsidR="00B230B1" w:rsidRPr="00B230B1" w:rsidRDefault="00B230B1" w:rsidP="00B230B1">
      <w:r w:rsidRPr="00B230B1">
        <w:rPr>
          <w:b/>
          <w:bCs/>
        </w:rPr>
        <w:t>Purchase Amount Group:</w:t>
      </w:r>
      <w:r w:rsidRPr="00B230B1">
        <w:t xml:space="preserve"> Grouped by ranges:</w:t>
      </w:r>
    </w:p>
    <w:p w14:paraId="736D339F" w14:textId="77777777" w:rsidR="00981DCF" w:rsidRDefault="00B230B1" w:rsidP="00B230B1">
      <w:r w:rsidRPr="00B230B1">
        <w:t>20-40, 40-60, 60-80, 80-100, 100+.</w:t>
      </w:r>
    </w:p>
    <w:p w14:paraId="16DB6ECE" w14:textId="15798EEF" w:rsidR="005E4507" w:rsidRDefault="00981DCF" w:rsidP="00B230B1">
      <w:r>
        <w:rPr>
          <w:noProof/>
        </w:rPr>
        <w:lastRenderedPageBreak/>
        <w:drawing>
          <wp:inline distT="0" distB="0" distL="0" distR="0" wp14:anchorId="42064D50" wp14:editId="087E70CF">
            <wp:extent cx="4686300" cy="2927938"/>
            <wp:effectExtent l="0" t="0" r="0" b="6350"/>
            <wp:docPr id="8231487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48722"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19489" cy="2948674"/>
                    </a:xfrm>
                    <a:prstGeom prst="rect">
                      <a:avLst/>
                    </a:prstGeom>
                  </pic:spPr>
                </pic:pic>
              </a:graphicData>
            </a:graphic>
          </wp:inline>
        </w:drawing>
      </w:r>
    </w:p>
    <w:p w14:paraId="045BE833" w14:textId="68D54AC3" w:rsidR="00B230B1" w:rsidRPr="00B230B1" w:rsidRDefault="00B230B1" w:rsidP="00B230B1"/>
    <w:p w14:paraId="5414C1FE" w14:textId="7D29909B" w:rsidR="00B230B1" w:rsidRPr="00B230B1" w:rsidRDefault="00B230B1" w:rsidP="00B230B1">
      <w:r w:rsidRPr="00B230B1">
        <w:rPr>
          <w:b/>
          <w:bCs/>
        </w:rPr>
        <w:t>Review Rating Group:</w:t>
      </w:r>
      <w:r w:rsidRPr="00B230B1">
        <w:t xml:space="preserve"> Segmented into intervals:</w:t>
      </w:r>
    </w:p>
    <w:p w14:paraId="62930401" w14:textId="4B9CF789" w:rsidR="00B230B1" w:rsidRPr="00B230B1" w:rsidRDefault="00B230B1" w:rsidP="00B230B1">
      <w:r w:rsidRPr="00B230B1">
        <w:t>1-2, 2-3, 3-4, 4-5.</w:t>
      </w:r>
    </w:p>
    <w:p w14:paraId="0790CF9C" w14:textId="721D6B6E" w:rsidR="00981DCF" w:rsidRDefault="00B230B1" w:rsidP="00B230B1">
      <w:pPr>
        <w:rPr>
          <w:noProof/>
        </w:rPr>
      </w:pPr>
      <w:r w:rsidRPr="00B230B1">
        <w:t>These calculated fields improve analysis by organizing data into meaningful categories, making the dashboard more intuitive and insightful for users</w:t>
      </w:r>
      <w:r w:rsidR="00981DCF">
        <w:rPr>
          <w:noProof/>
        </w:rPr>
        <w:drawing>
          <wp:inline distT="0" distB="0" distL="0" distR="0" wp14:anchorId="6DAF6115" wp14:editId="1ACB68C1">
            <wp:extent cx="4884420" cy="3051719"/>
            <wp:effectExtent l="0" t="0" r="0" b="0"/>
            <wp:docPr id="6970007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00749"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1448" cy="3056110"/>
                    </a:xfrm>
                    <a:prstGeom prst="rect">
                      <a:avLst/>
                    </a:prstGeom>
                  </pic:spPr>
                </pic:pic>
              </a:graphicData>
            </a:graphic>
          </wp:inline>
        </w:drawing>
      </w:r>
      <w:r w:rsidRPr="00B230B1">
        <w:t>.</w:t>
      </w:r>
      <w:r w:rsidR="005E4507">
        <w:rPr>
          <w:noProof/>
        </w:rPr>
        <w:t xml:space="preserve"> </w:t>
      </w:r>
    </w:p>
    <w:p w14:paraId="30DB2FC2" w14:textId="426190F7" w:rsidR="00B230B1" w:rsidRDefault="005E4507" w:rsidP="00B230B1">
      <w:r>
        <w:rPr>
          <w:noProof/>
        </w:rPr>
        <w:lastRenderedPageBreak/>
        <w:drawing>
          <wp:inline distT="0" distB="0" distL="0" distR="0" wp14:anchorId="67D53BF8" wp14:editId="7D3C9EDA">
            <wp:extent cx="5943600" cy="3713480"/>
            <wp:effectExtent l="0" t="0" r="0" b="1270"/>
            <wp:docPr id="73642128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21284"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r>
        <w:rPr>
          <w:noProof/>
        </w:rPr>
        <w:drawing>
          <wp:inline distT="0" distB="0" distL="0" distR="0" wp14:anchorId="06F07C52" wp14:editId="040B4E61">
            <wp:extent cx="5943600" cy="3713480"/>
            <wp:effectExtent l="0" t="0" r="0" b="1270"/>
            <wp:docPr id="75387682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6829"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r>
        <w:rPr>
          <w:noProof/>
        </w:rPr>
        <w:lastRenderedPageBreak/>
        <w:drawing>
          <wp:inline distT="0" distB="0" distL="0" distR="0" wp14:anchorId="0940941F" wp14:editId="5BB9DACA">
            <wp:extent cx="5943600" cy="3713480"/>
            <wp:effectExtent l="0" t="0" r="0" b="1270"/>
            <wp:docPr id="13207536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3614"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r>
        <w:rPr>
          <w:noProof/>
        </w:rPr>
        <w:drawing>
          <wp:inline distT="0" distB="0" distL="0" distR="0" wp14:anchorId="1873D984" wp14:editId="1E9881D7">
            <wp:extent cx="5943600" cy="3713480"/>
            <wp:effectExtent l="0" t="0" r="0" b="1270"/>
            <wp:docPr id="9138151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5146" name="Picture 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r>
        <w:rPr>
          <w:noProof/>
        </w:rPr>
        <w:lastRenderedPageBreak/>
        <w:drawing>
          <wp:inline distT="0" distB="0" distL="0" distR="0" wp14:anchorId="744C5C71" wp14:editId="227932A4">
            <wp:extent cx="5943600" cy="3713480"/>
            <wp:effectExtent l="0" t="0" r="0" b="1270"/>
            <wp:docPr id="199827461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74613"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768D472A" w14:textId="77777777" w:rsidR="00981DCF" w:rsidRDefault="00981DCF" w:rsidP="00B230B1"/>
    <w:p w14:paraId="226ABD7C" w14:textId="77777777" w:rsidR="00C124AB" w:rsidRDefault="00C124AB" w:rsidP="00B230B1"/>
    <w:p w14:paraId="747945D3" w14:textId="77777777" w:rsidR="00C124AB" w:rsidRDefault="00C124AB" w:rsidP="00B230B1"/>
    <w:p w14:paraId="1107AA69" w14:textId="77777777" w:rsidR="00C124AB" w:rsidRDefault="00C124AB" w:rsidP="00B230B1"/>
    <w:p w14:paraId="0C22DF4C" w14:textId="77777777" w:rsidR="00C124AB" w:rsidRDefault="00C124AB" w:rsidP="00B230B1"/>
    <w:p w14:paraId="2DC88975" w14:textId="77777777" w:rsidR="00C124AB" w:rsidRDefault="00C124AB" w:rsidP="00B230B1"/>
    <w:p w14:paraId="2D50F7C4" w14:textId="77777777" w:rsidR="00C124AB" w:rsidRDefault="00C124AB" w:rsidP="00B230B1"/>
    <w:p w14:paraId="5D55DA62" w14:textId="77777777" w:rsidR="00C124AB" w:rsidRDefault="00C124AB" w:rsidP="00B230B1"/>
    <w:p w14:paraId="5A4905C6" w14:textId="77777777" w:rsidR="00C124AB" w:rsidRDefault="00C124AB" w:rsidP="00B230B1"/>
    <w:p w14:paraId="50CDD053" w14:textId="77777777" w:rsidR="00C124AB" w:rsidRDefault="00C124AB" w:rsidP="00B230B1"/>
    <w:p w14:paraId="47D6BD27" w14:textId="77777777" w:rsidR="00C124AB" w:rsidRDefault="00C124AB" w:rsidP="00B230B1"/>
    <w:p w14:paraId="2C3BFAD5" w14:textId="77777777" w:rsidR="00C124AB" w:rsidRDefault="00C124AB" w:rsidP="00B230B1"/>
    <w:p w14:paraId="271DBE14" w14:textId="77777777" w:rsidR="00C124AB" w:rsidRDefault="00C124AB" w:rsidP="00B230B1"/>
    <w:p w14:paraId="36BA4B37" w14:textId="77777777" w:rsidR="00C124AB" w:rsidRDefault="00C124AB" w:rsidP="00B230B1"/>
    <w:p w14:paraId="0AB6712F" w14:textId="282B3279" w:rsidR="00981DCF" w:rsidRPr="00981DCF" w:rsidRDefault="00981DCF" w:rsidP="00B230B1">
      <w:pPr>
        <w:rPr>
          <w:b/>
          <w:bCs/>
        </w:rPr>
      </w:pPr>
      <w:r w:rsidRPr="00981DCF">
        <w:rPr>
          <w:b/>
          <w:bCs/>
        </w:rPr>
        <w:lastRenderedPageBreak/>
        <w:t>SECTION 3:</w:t>
      </w:r>
    </w:p>
    <w:p w14:paraId="1812BD59" w14:textId="77777777" w:rsidR="00DC1738" w:rsidRPr="00DC1738" w:rsidRDefault="00DC1738" w:rsidP="00C124AB">
      <w:r w:rsidRPr="00DC1738">
        <w:t>The dashboard will address the following key questions to provide actionable insights:</w:t>
      </w:r>
    </w:p>
    <w:p w14:paraId="0867B5B8" w14:textId="04847D72" w:rsidR="00E52075" w:rsidRPr="00E52075" w:rsidRDefault="00E52075" w:rsidP="00E52075">
      <w:pPr>
        <w:pStyle w:val="ListParagraph"/>
        <w:numPr>
          <w:ilvl w:val="0"/>
          <w:numId w:val="26"/>
        </w:numPr>
      </w:pPr>
      <w:r w:rsidRPr="00E52075">
        <w:t>Which product categories generate the highest revenue for the given location?</w:t>
      </w:r>
    </w:p>
    <w:p w14:paraId="0DB30693" w14:textId="3B52C86F" w:rsidR="00E52075" w:rsidRPr="00E52075" w:rsidRDefault="00E52075" w:rsidP="00E52075">
      <w:pPr>
        <w:pStyle w:val="ListParagraph"/>
        <w:numPr>
          <w:ilvl w:val="0"/>
          <w:numId w:val="26"/>
        </w:numPr>
      </w:pPr>
      <w:r w:rsidRPr="00E52075">
        <w:t xml:space="preserve">What are the top </w:t>
      </w:r>
      <w:r w:rsidR="00903144">
        <w:t>categories</w:t>
      </w:r>
      <w:r w:rsidRPr="00E52075">
        <w:t xml:space="preserve"> sold for a given season? </w:t>
      </w:r>
    </w:p>
    <w:p w14:paraId="280FE7C2" w14:textId="3A77BF6A" w:rsidR="00E52075" w:rsidRPr="00E52075" w:rsidRDefault="00E52075" w:rsidP="00E52075">
      <w:pPr>
        <w:pStyle w:val="ListParagraph"/>
        <w:numPr>
          <w:ilvl w:val="0"/>
          <w:numId w:val="26"/>
        </w:numPr>
      </w:pPr>
      <w:r w:rsidRPr="00E52075">
        <w:t>Which regions contribute most to total sales?</w:t>
      </w:r>
    </w:p>
    <w:p w14:paraId="053AB35B" w14:textId="26E3BA50" w:rsidR="00E52075" w:rsidRPr="00E52075" w:rsidRDefault="00E52075" w:rsidP="00E52075">
      <w:pPr>
        <w:pStyle w:val="ListParagraph"/>
        <w:numPr>
          <w:ilvl w:val="0"/>
          <w:numId w:val="26"/>
        </w:numPr>
      </w:pPr>
      <w:r w:rsidRPr="00E52075">
        <w:t>What are the top 5 best products as per customer feedback?</w:t>
      </w:r>
    </w:p>
    <w:p w14:paraId="37FF4E2D" w14:textId="427E2051" w:rsidR="00E52075" w:rsidRPr="00E52075" w:rsidRDefault="00E52075" w:rsidP="00E52075">
      <w:pPr>
        <w:pStyle w:val="ListParagraph"/>
        <w:numPr>
          <w:ilvl w:val="0"/>
          <w:numId w:val="26"/>
        </w:numPr>
      </w:pPr>
      <w:r w:rsidRPr="00E52075">
        <w:t>Which payment method</w:t>
      </w:r>
      <w:r w:rsidR="00F848D3">
        <w:t xml:space="preserve"> is the most preferred by the customers?</w:t>
      </w:r>
    </w:p>
    <w:p w14:paraId="5866DCF4" w14:textId="7AC872D4" w:rsidR="00E52075" w:rsidRPr="00E52075" w:rsidRDefault="00E52075" w:rsidP="00E52075">
      <w:pPr>
        <w:pStyle w:val="ListParagraph"/>
        <w:numPr>
          <w:ilvl w:val="0"/>
          <w:numId w:val="26"/>
        </w:numPr>
      </w:pPr>
      <w:r w:rsidRPr="00E52075">
        <w:t xml:space="preserve">What are </w:t>
      </w:r>
      <w:r w:rsidR="00F848D3">
        <w:t>the customer spending pattern for different</w:t>
      </w:r>
      <w:r w:rsidRPr="00E52075">
        <w:t xml:space="preserve"> age group</w:t>
      </w:r>
      <w:r w:rsidR="00F848D3">
        <w:t xml:space="preserve"> and Gender</w:t>
      </w:r>
      <w:r w:rsidRPr="00E52075">
        <w:t>?</w:t>
      </w:r>
    </w:p>
    <w:p w14:paraId="7D3756DA" w14:textId="365099FB" w:rsidR="00E52075" w:rsidRPr="00E52075" w:rsidRDefault="00E52075" w:rsidP="00E52075">
      <w:pPr>
        <w:pStyle w:val="ListParagraph"/>
        <w:numPr>
          <w:ilvl w:val="0"/>
          <w:numId w:val="26"/>
        </w:numPr>
      </w:pPr>
      <w:r w:rsidRPr="00E52075">
        <w:t>What are the highest-selling products based on gender?</w:t>
      </w:r>
    </w:p>
    <w:p w14:paraId="4F0BDDB5" w14:textId="2B356246" w:rsidR="00E52075" w:rsidRPr="00E52075" w:rsidRDefault="00E52075" w:rsidP="00E52075">
      <w:pPr>
        <w:pStyle w:val="ListParagraph"/>
        <w:numPr>
          <w:ilvl w:val="0"/>
          <w:numId w:val="26"/>
        </w:numPr>
      </w:pPr>
      <w:r w:rsidRPr="00E52075">
        <w:t>Which shipping types are preferred for high-value purchases?</w:t>
      </w:r>
    </w:p>
    <w:p w14:paraId="154553FB" w14:textId="328AA170" w:rsidR="00E52075" w:rsidRPr="00E52075" w:rsidRDefault="00E52075" w:rsidP="00E52075">
      <w:pPr>
        <w:pStyle w:val="ListParagraph"/>
        <w:numPr>
          <w:ilvl w:val="0"/>
          <w:numId w:val="26"/>
        </w:numPr>
      </w:pPr>
      <w:r w:rsidRPr="00E52075">
        <w:t>Which states have the highest subscription-based customers?</w:t>
      </w:r>
    </w:p>
    <w:p w14:paraId="1FB374E4" w14:textId="0FD829C6" w:rsidR="00E52075" w:rsidRPr="00E52075" w:rsidRDefault="00E52075" w:rsidP="00E52075">
      <w:pPr>
        <w:pStyle w:val="ListParagraph"/>
        <w:numPr>
          <w:ilvl w:val="0"/>
          <w:numId w:val="26"/>
        </w:numPr>
      </w:pPr>
      <w:r w:rsidRPr="00E52075">
        <w:t>How do customer purchase patterns vary based on frequency of purchases?</w:t>
      </w:r>
    </w:p>
    <w:p w14:paraId="429804DA" w14:textId="5446A13F" w:rsidR="00E52075" w:rsidRPr="00E52075" w:rsidRDefault="00E52075" w:rsidP="00E52075">
      <w:pPr>
        <w:pStyle w:val="ListParagraph"/>
        <w:numPr>
          <w:ilvl w:val="0"/>
          <w:numId w:val="26"/>
        </w:numPr>
      </w:pPr>
      <w:r w:rsidRPr="00E52075">
        <w:t>How do review ratings correlate with purchase amounts?</w:t>
      </w:r>
    </w:p>
    <w:p w14:paraId="1A1197B7" w14:textId="5219D3F3" w:rsidR="00F848D3" w:rsidRDefault="00E52075" w:rsidP="00F848D3">
      <w:pPr>
        <w:pStyle w:val="ListParagraph"/>
        <w:numPr>
          <w:ilvl w:val="0"/>
          <w:numId w:val="26"/>
        </w:numPr>
      </w:pPr>
      <w:r w:rsidRPr="00E52075">
        <w:t>What are the spending habits of customers with high purchase counts?</w:t>
      </w:r>
    </w:p>
    <w:p w14:paraId="0FD1F84D" w14:textId="5C448EA5" w:rsidR="00F848D3" w:rsidRDefault="00F848D3" w:rsidP="00DC1738">
      <w:pPr>
        <w:pStyle w:val="ListParagraph"/>
        <w:numPr>
          <w:ilvl w:val="0"/>
          <w:numId w:val="26"/>
        </w:numPr>
      </w:pPr>
      <w:r>
        <w:t>Which age group Customer spends the most?</w:t>
      </w:r>
    </w:p>
    <w:p w14:paraId="4D714307" w14:textId="1F6993EF" w:rsidR="00F848D3" w:rsidRDefault="00F848D3" w:rsidP="00DC1738">
      <w:pPr>
        <w:pStyle w:val="ListParagraph"/>
        <w:numPr>
          <w:ilvl w:val="0"/>
          <w:numId w:val="26"/>
        </w:numPr>
      </w:pPr>
      <w:r>
        <w:t>Customer in which gender spends the most?</w:t>
      </w:r>
    </w:p>
    <w:p w14:paraId="441921A9" w14:textId="2F5ACE87" w:rsidR="00F848D3" w:rsidRDefault="00F848D3" w:rsidP="00DC1738">
      <w:pPr>
        <w:pStyle w:val="ListParagraph"/>
        <w:numPr>
          <w:ilvl w:val="0"/>
          <w:numId w:val="26"/>
        </w:numPr>
      </w:pPr>
      <w:r>
        <w:t>Does the review of the products affect the frequency of purchase?</w:t>
      </w:r>
    </w:p>
    <w:p w14:paraId="63D6BE99" w14:textId="77777777" w:rsidR="00C124AB" w:rsidRDefault="00C124AB" w:rsidP="00DC1738"/>
    <w:p w14:paraId="0BC376E3" w14:textId="77777777" w:rsidR="00903144" w:rsidRDefault="00903144" w:rsidP="00DC1738"/>
    <w:p w14:paraId="645C6EAA" w14:textId="77777777" w:rsidR="00903144" w:rsidRDefault="00903144" w:rsidP="00DC1738"/>
    <w:p w14:paraId="48C1EF5C" w14:textId="77777777" w:rsidR="00903144" w:rsidRDefault="00903144" w:rsidP="00DC1738"/>
    <w:p w14:paraId="06FB5686" w14:textId="77777777" w:rsidR="00903144" w:rsidRDefault="00903144" w:rsidP="00DC1738"/>
    <w:p w14:paraId="08015863" w14:textId="77777777" w:rsidR="00903144" w:rsidRDefault="00903144" w:rsidP="00DC1738"/>
    <w:p w14:paraId="7A609360" w14:textId="77777777" w:rsidR="00903144" w:rsidRDefault="00903144" w:rsidP="00DC1738"/>
    <w:p w14:paraId="10941B1B" w14:textId="77777777" w:rsidR="00903144" w:rsidRDefault="00903144" w:rsidP="00DC1738"/>
    <w:p w14:paraId="70741905" w14:textId="77777777" w:rsidR="00903144" w:rsidRDefault="00903144" w:rsidP="00DC1738"/>
    <w:p w14:paraId="22BB8C0B" w14:textId="77777777" w:rsidR="00903144" w:rsidRDefault="00903144" w:rsidP="00DC1738"/>
    <w:p w14:paraId="452D1AD2" w14:textId="77777777" w:rsidR="00903144" w:rsidRDefault="00903144" w:rsidP="00DC1738"/>
    <w:p w14:paraId="72F82829" w14:textId="77777777" w:rsidR="00903144" w:rsidRDefault="00903144" w:rsidP="00DC1738"/>
    <w:p w14:paraId="17339440" w14:textId="77777777" w:rsidR="00903144" w:rsidRDefault="00903144" w:rsidP="00DC1738"/>
    <w:p w14:paraId="6462F04B" w14:textId="553DB6C2" w:rsidR="00675A06" w:rsidRDefault="00DC1738" w:rsidP="00E52075">
      <w:pPr>
        <w:rPr>
          <w:b/>
          <w:bCs/>
        </w:rPr>
      </w:pPr>
      <w:r w:rsidRPr="00DC1738">
        <w:rPr>
          <w:b/>
          <w:bCs/>
        </w:rPr>
        <w:lastRenderedPageBreak/>
        <w:t xml:space="preserve">Section 4: </w:t>
      </w:r>
    </w:p>
    <w:p w14:paraId="71B94B90" w14:textId="77777777" w:rsidR="00E52075" w:rsidRPr="00E52075" w:rsidRDefault="00E52075" w:rsidP="00E52075">
      <w:pPr>
        <w:rPr>
          <w:b/>
          <w:bCs/>
        </w:rPr>
      </w:pPr>
      <w:r w:rsidRPr="00E52075">
        <w:rPr>
          <w:b/>
          <w:bCs/>
        </w:rPr>
        <w:t>PLOT 1: "Revenue by Product Category for a Given Location"</w:t>
      </w:r>
    </w:p>
    <w:p w14:paraId="6C94CCB2" w14:textId="2A8497B2" w:rsidR="00E52075" w:rsidRDefault="00E52075" w:rsidP="00E52075">
      <w:r w:rsidRPr="00E52075">
        <w:rPr>
          <w:b/>
          <w:bCs/>
        </w:rPr>
        <w:t>Chart Type</w:t>
      </w:r>
      <w:r w:rsidRPr="00E52075">
        <w:t>: Bar Chart</w:t>
      </w:r>
      <w:r w:rsidRPr="00E52075">
        <w:br/>
      </w:r>
      <w:r w:rsidRPr="00E52075">
        <w:rPr>
          <w:b/>
          <w:bCs/>
        </w:rPr>
        <w:t>Rows</w:t>
      </w:r>
      <w:r w:rsidRPr="00E52075">
        <w:t>: SUM(Purchase Amount</w:t>
      </w:r>
      <w:r w:rsidR="00903144">
        <w:t>(USD)</w:t>
      </w:r>
      <w:r w:rsidRPr="00E52075">
        <w:t>)</w:t>
      </w:r>
      <w:r w:rsidRPr="00E52075">
        <w:br/>
      </w:r>
      <w:r w:rsidRPr="00E52075">
        <w:rPr>
          <w:b/>
          <w:bCs/>
        </w:rPr>
        <w:t>Column</w:t>
      </w:r>
      <w:r w:rsidRPr="00E52075">
        <w:t>: Category</w:t>
      </w:r>
      <w:r w:rsidRPr="00E52075">
        <w:br/>
      </w:r>
      <w:r w:rsidRPr="00E52075">
        <w:rPr>
          <w:b/>
          <w:bCs/>
        </w:rPr>
        <w:t>Filters</w:t>
      </w:r>
      <w:r w:rsidRPr="00E52075">
        <w:t xml:space="preserve">: </w:t>
      </w:r>
      <w:r w:rsidR="00903144">
        <w:t xml:space="preserve">State Select (Calculated Filter):True, Filter by State (Parameter) </w:t>
      </w:r>
      <w:r w:rsidRPr="00E52075">
        <w:br/>
      </w:r>
      <w:r w:rsidRPr="00E52075">
        <w:rPr>
          <w:b/>
          <w:bCs/>
        </w:rPr>
        <w:t>Pre-attentive Attributes</w:t>
      </w:r>
      <w:r w:rsidRPr="00E52075">
        <w:t>: Length</w:t>
      </w:r>
      <w:r w:rsidRPr="00E52075">
        <w:br/>
      </w:r>
      <w:r w:rsidRPr="00E52075">
        <w:rPr>
          <w:b/>
          <w:bCs/>
        </w:rPr>
        <w:t>Description</w:t>
      </w:r>
      <w:r w:rsidRPr="00E52075">
        <w:t xml:space="preserve">: Addresses Question 1 by showing total revenue generated by product categories </w:t>
      </w:r>
      <w:r w:rsidR="00903144">
        <w:t>for</w:t>
      </w:r>
      <w:r w:rsidRPr="00E52075">
        <w:t xml:space="preserve"> the selected location.</w:t>
      </w:r>
      <w:r w:rsidR="00903144">
        <w:t xml:space="preserve"> The location can also be all giving the total revenue generated for each category.</w:t>
      </w:r>
      <w:r w:rsidRPr="00E52075">
        <w:br/>
      </w:r>
      <w:r w:rsidRPr="00E52075">
        <w:rPr>
          <w:b/>
          <w:bCs/>
        </w:rPr>
        <w:t>Connected Questions</w:t>
      </w:r>
      <w:r w:rsidRPr="00E52075">
        <w:t>: 1</w:t>
      </w:r>
    </w:p>
    <w:p w14:paraId="41BF4886" w14:textId="77777777" w:rsidR="00903144" w:rsidRPr="00E52075" w:rsidRDefault="00903144" w:rsidP="00E52075"/>
    <w:p w14:paraId="237DAC65" w14:textId="77A964A6" w:rsidR="00E52075" w:rsidRDefault="00903144" w:rsidP="00E52075">
      <w:r w:rsidRPr="00903144">
        <w:rPr>
          <w:noProof/>
        </w:rPr>
        <w:drawing>
          <wp:inline distT="0" distB="0" distL="0" distR="0" wp14:anchorId="38871E1B" wp14:editId="1844C4A7">
            <wp:extent cx="5943600" cy="3713480"/>
            <wp:effectExtent l="0" t="0" r="0" b="1270"/>
            <wp:docPr id="193614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8097" name="Picture 1" descr="A screenshot of a computer&#10;&#10;Description automatically generated"/>
                    <pic:cNvPicPr/>
                  </pic:nvPicPr>
                  <pic:blipFill>
                    <a:blip r:embed="rId16"/>
                    <a:stretch>
                      <a:fillRect/>
                    </a:stretch>
                  </pic:blipFill>
                  <pic:spPr>
                    <a:xfrm>
                      <a:off x="0" y="0"/>
                      <a:ext cx="5943600" cy="3713480"/>
                    </a:xfrm>
                    <a:prstGeom prst="rect">
                      <a:avLst/>
                    </a:prstGeom>
                  </pic:spPr>
                </pic:pic>
              </a:graphicData>
            </a:graphic>
          </wp:inline>
        </w:drawing>
      </w:r>
    </w:p>
    <w:p w14:paraId="17F2FA6B" w14:textId="77777777" w:rsidR="00E52075" w:rsidRDefault="00E52075" w:rsidP="00E52075"/>
    <w:p w14:paraId="70126F42" w14:textId="77777777" w:rsidR="00E52075" w:rsidRDefault="00E52075" w:rsidP="00E52075"/>
    <w:p w14:paraId="422D4287" w14:textId="77777777" w:rsidR="00E52075" w:rsidRDefault="00E52075" w:rsidP="00E52075"/>
    <w:p w14:paraId="7E704E9F" w14:textId="77777777" w:rsidR="00E52075" w:rsidRPr="00E52075" w:rsidRDefault="00E52075" w:rsidP="00E52075"/>
    <w:p w14:paraId="274B6F8A" w14:textId="1EF59FB8" w:rsidR="00E52075" w:rsidRPr="00E52075" w:rsidRDefault="00E52075" w:rsidP="00E52075">
      <w:pPr>
        <w:rPr>
          <w:b/>
          <w:bCs/>
        </w:rPr>
      </w:pPr>
      <w:r w:rsidRPr="00E52075">
        <w:rPr>
          <w:b/>
          <w:bCs/>
        </w:rPr>
        <w:lastRenderedPageBreak/>
        <w:t xml:space="preserve">PLOT 2: "Top </w:t>
      </w:r>
      <w:r w:rsidR="00903144">
        <w:rPr>
          <w:b/>
          <w:bCs/>
        </w:rPr>
        <w:t>Categories</w:t>
      </w:r>
      <w:r w:rsidRPr="00E52075">
        <w:rPr>
          <w:b/>
          <w:bCs/>
        </w:rPr>
        <w:t xml:space="preserve"> by Season"</w:t>
      </w:r>
    </w:p>
    <w:p w14:paraId="1402DA9A" w14:textId="15E4D2F1" w:rsidR="00E52075" w:rsidRPr="00E52075" w:rsidRDefault="00E52075" w:rsidP="00E52075">
      <w:r w:rsidRPr="00E52075">
        <w:rPr>
          <w:b/>
          <w:bCs/>
        </w:rPr>
        <w:t>Chart Type</w:t>
      </w:r>
      <w:r w:rsidRPr="00E52075">
        <w:t xml:space="preserve">: </w:t>
      </w:r>
      <w:r w:rsidR="000F4D50">
        <w:t>Stacked Bar</w:t>
      </w:r>
      <w:r w:rsidRPr="00E52075">
        <w:t xml:space="preserve"> Chart</w:t>
      </w:r>
      <w:r w:rsidRPr="00E52075">
        <w:br/>
      </w:r>
      <w:r w:rsidRPr="00E52075">
        <w:rPr>
          <w:b/>
          <w:bCs/>
        </w:rPr>
        <w:t>Rows</w:t>
      </w:r>
      <w:r w:rsidRPr="00E52075">
        <w:t>: COUNT(</w:t>
      </w:r>
      <w:r w:rsidR="00903144">
        <w:t>Shopping_Trends_Final.csv</w:t>
      </w:r>
      <w:r w:rsidRPr="00E52075">
        <w:t>)</w:t>
      </w:r>
      <w:r w:rsidRPr="00E52075">
        <w:br/>
      </w:r>
      <w:r w:rsidRPr="00E52075">
        <w:rPr>
          <w:b/>
          <w:bCs/>
        </w:rPr>
        <w:t>Column</w:t>
      </w:r>
      <w:r w:rsidRPr="00E52075">
        <w:t>: Season</w:t>
      </w:r>
      <w:r w:rsidRPr="00E52075">
        <w:br/>
      </w:r>
      <w:r w:rsidRPr="00E52075">
        <w:rPr>
          <w:b/>
          <w:bCs/>
        </w:rPr>
        <w:t>Marks Color Card</w:t>
      </w:r>
      <w:r w:rsidRPr="00E52075">
        <w:t>: Category</w:t>
      </w:r>
      <w:r w:rsidRPr="00E52075">
        <w:br/>
      </w:r>
      <w:r w:rsidRPr="00E52075">
        <w:rPr>
          <w:b/>
          <w:bCs/>
        </w:rPr>
        <w:t>Pre-attentive Attributes</w:t>
      </w:r>
      <w:r w:rsidRPr="00E52075">
        <w:t>: Length, Position, Color</w:t>
      </w:r>
      <w:r w:rsidRPr="00E52075">
        <w:br/>
      </w:r>
      <w:r w:rsidRPr="00E52075">
        <w:rPr>
          <w:b/>
          <w:bCs/>
        </w:rPr>
        <w:t>Color Distribution</w:t>
      </w:r>
      <w:r w:rsidRPr="00E52075">
        <w:t>: Distinct colors for each category</w:t>
      </w:r>
      <w:r w:rsidRPr="00E52075">
        <w:br/>
      </w:r>
      <w:r w:rsidRPr="00E52075">
        <w:rPr>
          <w:b/>
          <w:bCs/>
        </w:rPr>
        <w:t>Description</w:t>
      </w:r>
      <w:r w:rsidRPr="00E52075">
        <w:t xml:space="preserve">: Addresses Question 2 by highlighting seasonal trends for top-selling </w:t>
      </w:r>
      <w:r w:rsidR="00903144">
        <w:t>categories</w:t>
      </w:r>
      <w:r w:rsidRPr="00E52075">
        <w:t>.</w:t>
      </w:r>
      <w:r w:rsidRPr="00E52075">
        <w:br/>
      </w:r>
      <w:r w:rsidRPr="00E52075">
        <w:rPr>
          <w:b/>
          <w:bCs/>
        </w:rPr>
        <w:t>Connected Questions</w:t>
      </w:r>
      <w:r w:rsidRPr="00E52075">
        <w:t>: 2</w:t>
      </w:r>
    </w:p>
    <w:p w14:paraId="4C88F4C6" w14:textId="358520C0" w:rsidR="00E52075" w:rsidRDefault="00E52075" w:rsidP="00E52075"/>
    <w:p w14:paraId="51D1FA41" w14:textId="77777777" w:rsidR="00E52075" w:rsidRDefault="00E52075" w:rsidP="00E52075"/>
    <w:p w14:paraId="190677F7" w14:textId="77777777" w:rsidR="00E52075" w:rsidRDefault="00E52075" w:rsidP="00E52075"/>
    <w:p w14:paraId="16477E5F" w14:textId="07AF1DB4" w:rsidR="00E52075" w:rsidRDefault="000F4D50" w:rsidP="00E52075">
      <w:r w:rsidRPr="000F4D50">
        <w:rPr>
          <w:noProof/>
        </w:rPr>
        <w:drawing>
          <wp:inline distT="0" distB="0" distL="0" distR="0" wp14:anchorId="6413295A" wp14:editId="27445122">
            <wp:extent cx="5943600" cy="3713480"/>
            <wp:effectExtent l="0" t="0" r="0" b="1270"/>
            <wp:docPr id="62202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7078" name="Picture 1" descr="A screenshot of a computer&#10;&#10;Description automatically generated"/>
                    <pic:cNvPicPr/>
                  </pic:nvPicPr>
                  <pic:blipFill>
                    <a:blip r:embed="rId17"/>
                    <a:stretch>
                      <a:fillRect/>
                    </a:stretch>
                  </pic:blipFill>
                  <pic:spPr>
                    <a:xfrm>
                      <a:off x="0" y="0"/>
                      <a:ext cx="5943600" cy="3713480"/>
                    </a:xfrm>
                    <a:prstGeom prst="rect">
                      <a:avLst/>
                    </a:prstGeom>
                  </pic:spPr>
                </pic:pic>
              </a:graphicData>
            </a:graphic>
          </wp:inline>
        </w:drawing>
      </w:r>
    </w:p>
    <w:p w14:paraId="3D6F27A2" w14:textId="77777777" w:rsidR="00E52075" w:rsidRDefault="00E52075" w:rsidP="00E52075"/>
    <w:p w14:paraId="6F4548FB" w14:textId="77777777" w:rsidR="00903144" w:rsidRDefault="00903144" w:rsidP="00E52075"/>
    <w:p w14:paraId="61E7D1F4" w14:textId="77777777" w:rsidR="00903144" w:rsidRPr="00E52075" w:rsidRDefault="00903144" w:rsidP="00E52075"/>
    <w:p w14:paraId="3D233DED" w14:textId="77777777" w:rsidR="00E52075" w:rsidRPr="00E52075" w:rsidRDefault="00E52075" w:rsidP="00E52075">
      <w:pPr>
        <w:rPr>
          <w:b/>
          <w:bCs/>
        </w:rPr>
      </w:pPr>
      <w:r w:rsidRPr="00E52075">
        <w:rPr>
          <w:b/>
          <w:bCs/>
        </w:rPr>
        <w:lastRenderedPageBreak/>
        <w:t>PLOT 3: "Regional Sales Contributions"</w:t>
      </w:r>
    </w:p>
    <w:p w14:paraId="0C0B7974" w14:textId="3A7117C7" w:rsidR="00E52075" w:rsidRPr="00E52075" w:rsidRDefault="00E52075" w:rsidP="00E52075">
      <w:r w:rsidRPr="00E52075">
        <w:rPr>
          <w:b/>
          <w:bCs/>
        </w:rPr>
        <w:t>Chart Type</w:t>
      </w:r>
      <w:r w:rsidRPr="00E52075">
        <w:t>: Geographic Map</w:t>
      </w:r>
      <w:r w:rsidRPr="00E52075">
        <w:br/>
      </w:r>
      <w:r w:rsidRPr="00E52075">
        <w:rPr>
          <w:b/>
          <w:bCs/>
        </w:rPr>
        <w:t>Rows</w:t>
      </w:r>
      <w:r w:rsidRPr="00E52075">
        <w:t xml:space="preserve">: </w:t>
      </w:r>
      <w:r w:rsidR="000F4D50">
        <w:t>Latitude</w:t>
      </w:r>
      <w:r w:rsidRPr="00E52075">
        <w:br/>
      </w:r>
      <w:r w:rsidRPr="00E52075">
        <w:rPr>
          <w:b/>
          <w:bCs/>
        </w:rPr>
        <w:t>Column</w:t>
      </w:r>
      <w:r w:rsidRPr="00E52075">
        <w:t xml:space="preserve">: </w:t>
      </w:r>
      <w:r w:rsidR="000F4D50">
        <w:t>Longitude</w:t>
      </w:r>
      <w:r w:rsidRPr="00E52075">
        <w:br/>
      </w:r>
      <w:r w:rsidRPr="00E52075">
        <w:rPr>
          <w:b/>
          <w:bCs/>
        </w:rPr>
        <w:t>Marks Color Card</w:t>
      </w:r>
      <w:r w:rsidRPr="00E52075">
        <w:t xml:space="preserve">: </w:t>
      </w:r>
      <w:r w:rsidR="00903144" w:rsidRPr="00E52075">
        <w:t>SUM (</w:t>
      </w:r>
      <w:r w:rsidRPr="00E52075">
        <w:t>Purchase Amount</w:t>
      </w:r>
      <w:r w:rsidR="00903144">
        <w:t>(USD)</w:t>
      </w:r>
      <w:r w:rsidRPr="00E52075">
        <w:t>)</w:t>
      </w:r>
      <w:r w:rsidRPr="00E52075">
        <w:br/>
      </w:r>
      <w:r w:rsidRPr="00E52075">
        <w:rPr>
          <w:b/>
          <w:bCs/>
        </w:rPr>
        <w:t>Pre-attentive Attributes</w:t>
      </w:r>
      <w:r w:rsidRPr="00E52075">
        <w:t>: Geographic Position, Color Intensity</w:t>
      </w:r>
      <w:r w:rsidRPr="00E52075">
        <w:br/>
      </w:r>
      <w:r w:rsidRPr="00E52075">
        <w:rPr>
          <w:b/>
          <w:bCs/>
        </w:rPr>
        <w:t>Color Distribution</w:t>
      </w:r>
      <w:r w:rsidRPr="00E52075">
        <w:t>: Gradient (Light Blue to Dark Blue)</w:t>
      </w:r>
      <w:r w:rsidRPr="00E52075">
        <w:br/>
      </w:r>
      <w:r w:rsidRPr="00E52075">
        <w:rPr>
          <w:b/>
          <w:bCs/>
        </w:rPr>
        <w:t>Description</w:t>
      </w:r>
      <w:r w:rsidRPr="00E52075">
        <w:t>: Addresses Question 3 by visualizing regional contributions to total sales.</w:t>
      </w:r>
      <w:r w:rsidRPr="00E52075">
        <w:br/>
      </w:r>
      <w:r w:rsidRPr="00E52075">
        <w:rPr>
          <w:b/>
          <w:bCs/>
        </w:rPr>
        <w:t>Connected Questions</w:t>
      </w:r>
      <w:r w:rsidRPr="00E52075">
        <w:t>: 3</w:t>
      </w:r>
    </w:p>
    <w:p w14:paraId="2F3F0E24" w14:textId="6C503BCE" w:rsidR="00E52075" w:rsidRDefault="00E52075" w:rsidP="00E52075"/>
    <w:p w14:paraId="4480F72D" w14:textId="52C3C7D2" w:rsidR="00E52075" w:rsidRDefault="000B1BE8" w:rsidP="00E52075">
      <w:r w:rsidRPr="000B1BE8">
        <w:rPr>
          <w:noProof/>
        </w:rPr>
        <w:drawing>
          <wp:inline distT="0" distB="0" distL="0" distR="0" wp14:anchorId="3BD59DA7" wp14:editId="5F10718C">
            <wp:extent cx="5943600" cy="3707130"/>
            <wp:effectExtent l="0" t="0" r="0" b="7620"/>
            <wp:docPr id="175510572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05724" name="Picture 1" descr="A map of the united states&#10;&#10;Description automatically generated"/>
                    <pic:cNvPicPr/>
                  </pic:nvPicPr>
                  <pic:blipFill>
                    <a:blip r:embed="rId18"/>
                    <a:stretch>
                      <a:fillRect/>
                    </a:stretch>
                  </pic:blipFill>
                  <pic:spPr>
                    <a:xfrm>
                      <a:off x="0" y="0"/>
                      <a:ext cx="5943600" cy="3707130"/>
                    </a:xfrm>
                    <a:prstGeom prst="rect">
                      <a:avLst/>
                    </a:prstGeom>
                  </pic:spPr>
                </pic:pic>
              </a:graphicData>
            </a:graphic>
          </wp:inline>
        </w:drawing>
      </w:r>
    </w:p>
    <w:p w14:paraId="2250CAC2" w14:textId="77777777" w:rsidR="00E52075" w:rsidRDefault="00E52075" w:rsidP="00E52075"/>
    <w:p w14:paraId="47CDDC72" w14:textId="77777777" w:rsidR="00903144" w:rsidRDefault="00903144" w:rsidP="00E52075"/>
    <w:p w14:paraId="684CE976" w14:textId="77777777" w:rsidR="00903144" w:rsidRDefault="00903144" w:rsidP="00E52075"/>
    <w:p w14:paraId="04D3BC85" w14:textId="77777777" w:rsidR="00903144" w:rsidRDefault="00903144" w:rsidP="00E52075"/>
    <w:p w14:paraId="2D1EC01E" w14:textId="77777777" w:rsidR="00903144" w:rsidRDefault="00903144" w:rsidP="00E52075"/>
    <w:p w14:paraId="6BD493F4" w14:textId="77777777" w:rsidR="00903144" w:rsidRPr="00E52075" w:rsidRDefault="00903144" w:rsidP="00E52075"/>
    <w:p w14:paraId="210E3AFF" w14:textId="2E80F543" w:rsidR="00E52075" w:rsidRPr="00E52075" w:rsidRDefault="00E52075" w:rsidP="00E52075">
      <w:pPr>
        <w:rPr>
          <w:b/>
          <w:bCs/>
        </w:rPr>
      </w:pPr>
      <w:r w:rsidRPr="00E52075">
        <w:rPr>
          <w:b/>
          <w:bCs/>
        </w:rPr>
        <w:lastRenderedPageBreak/>
        <w:t>PLOT 4: "Best</w:t>
      </w:r>
      <w:r w:rsidR="00495E7E">
        <w:rPr>
          <w:b/>
          <w:bCs/>
        </w:rPr>
        <w:t xml:space="preserve"> </w:t>
      </w:r>
      <w:r w:rsidRPr="00E52075">
        <w:rPr>
          <w:b/>
          <w:bCs/>
        </w:rPr>
        <w:t>Products by Feedback"</w:t>
      </w:r>
    </w:p>
    <w:p w14:paraId="39F9F9CA" w14:textId="55A1A647" w:rsidR="00E52075" w:rsidRDefault="00E52075" w:rsidP="00E52075">
      <w:r w:rsidRPr="00E52075">
        <w:rPr>
          <w:b/>
          <w:bCs/>
        </w:rPr>
        <w:t>Chart Type</w:t>
      </w:r>
      <w:r w:rsidRPr="00E52075">
        <w:t>: Stacked Bar Chart</w:t>
      </w:r>
      <w:r w:rsidRPr="00E52075">
        <w:br/>
      </w:r>
      <w:r w:rsidRPr="00E52075">
        <w:rPr>
          <w:b/>
          <w:bCs/>
        </w:rPr>
        <w:t>Rows</w:t>
      </w:r>
      <w:r w:rsidRPr="00E52075">
        <w:t>: AVG(Review Rating)</w:t>
      </w:r>
      <w:r w:rsidRPr="00E52075">
        <w:br/>
      </w:r>
      <w:r w:rsidRPr="00E52075">
        <w:rPr>
          <w:b/>
          <w:bCs/>
        </w:rPr>
        <w:t>Column</w:t>
      </w:r>
      <w:r w:rsidRPr="00E52075">
        <w:t xml:space="preserve">: </w:t>
      </w:r>
      <w:r w:rsidR="004F2C3F">
        <w:t>Item Purchased</w:t>
      </w:r>
      <w:r w:rsidRPr="00E52075">
        <w:br/>
      </w:r>
      <w:r w:rsidRPr="00E52075">
        <w:rPr>
          <w:b/>
          <w:bCs/>
        </w:rPr>
        <w:t>Filters</w:t>
      </w:r>
      <w:r w:rsidRPr="00E52075">
        <w:t xml:space="preserve">: Top </w:t>
      </w:r>
      <w:r w:rsidR="00903144">
        <w:t>Rated</w:t>
      </w:r>
      <w:r w:rsidRPr="00E52075">
        <w:t xml:space="preserve">  Products</w:t>
      </w:r>
      <w:r w:rsidR="00903144">
        <w:t xml:space="preserve"> (Parameter), Filter Top Ratings (Calculated Field)</w:t>
      </w:r>
      <w:r w:rsidRPr="00E52075">
        <w:br/>
      </w:r>
      <w:r w:rsidRPr="00E52075">
        <w:rPr>
          <w:b/>
          <w:bCs/>
        </w:rPr>
        <w:t>Pre-attentive Attributes</w:t>
      </w:r>
      <w:r w:rsidRPr="00E52075">
        <w:t>: Length</w:t>
      </w:r>
      <w:r w:rsidRPr="00E52075">
        <w:br/>
      </w:r>
      <w:r w:rsidRPr="00E52075">
        <w:rPr>
          <w:b/>
          <w:bCs/>
        </w:rPr>
        <w:t>Description</w:t>
      </w:r>
      <w:r w:rsidRPr="00E52075">
        <w:t>: Addresses Question 4 by ranking products based on customer feedback, segmented into best</w:t>
      </w:r>
      <w:r w:rsidR="00495E7E">
        <w:t xml:space="preserve"> </w:t>
      </w:r>
      <w:r w:rsidRPr="00E52075">
        <w:t>categories.</w:t>
      </w:r>
      <w:r w:rsidRPr="00E52075">
        <w:br/>
      </w:r>
      <w:r w:rsidRPr="00E52075">
        <w:rPr>
          <w:b/>
          <w:bCs/>
        </w:rPr>
        <w:t>Connected Questions</w:t>
      </w:r>
      <w:r w:rsidRPr="00E52075">
        <w:t>: 4</w:t>
      </w:r>
    </w:p>
    <w:p w14:paraId="281D82A3" w14:textId="77777777" w:rsidR="002B7B83" w:rsidRPr="00E52075" w:rsidRDefault="002B7B83" w:rsidP="00E52075"/>
    <w:p w14:paraId="45F09A37" w14:textId="7A1439C7" w:rsidR="00E52075" w:rsidRDefault="00903144" w:rsidP="00E52075">
      <w:r w:rsidRPr="00903144">
        <w:rPr>
          <w:noProof/>
        </w:rPr>
        <w:drawing>
          <wp:inline distT="0" distB="0" distL="0" distR="0" wp14:anchorId="74F98B77" wp14:editId="71301333">
            <wp:extent cx="5943600" cy="3715385"/>
            <wp:effectExtent l="0" t="0" r="0" b="0"/>
            <wp:docPr id="672138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38433" name="Picture 1" descr="A screenshot of a computer&#10;&#10;Description automatically generated"/>
                    <pic:cNvPicPr/>
                  </pic:nvPicPr>
                  <pic:blipFill>
                    <a:blip r:embed="rId19"/>
                    <a:stretch>
                      <a:fillRect/>
                    </a:stretch>
                  </pic:blipFill>
                  <pic:spPr>
                    <a:xfrm>
                      <a:off x="0" y="0"/>
                      <a:ext cx="5943600" cy="3715385"/>
                    </a:xfrm>
                    <a:prstGeom prst="rect">
                      <a:avLst/>
                    </a:prstGeom>
                  </pic:spPr>
                </pic:pic>
              </a:graphicData>
            </a:graphic>
          </wp:inline>
        </w:drawing>
      </w:r>
    </w:p>
    <w:p w14:paraId="1D33540B" w14:textId="77777777" w:rsidR="00E52075" w:rsidRDefault="00E52075" w:rsidP="00E52075"/>
    <w:p w14:paraId="10BF26E8" w14:textId="77777777" w:rsidR="00E52075" w:rsidRDefault="00E52075" w:rsidP="00E52075"/>
    <w:p w14:paraId="25DEB908" w14:textId="77777777" w:rsidR="00E52075" w:rsidRDefault="00E52075" w:rsidP="00E52075"/>
    <w:p w14:paraId="1C3CAAFA" w14:textId="77777777" w:rsidR="00903144" w:rsidRDefault="00903144" w:rsidP="00E52075"/>
    <w:p w14:paraId="3D8AE4EC" w14:textId="77777777" w:rsidR="00903144" w:rsidRDefault="00903144" w:rsidP="00E52075"/>
    <w:p w14:paraId="1D03AEA3" w14:textId="77777777" w:rsidR="00903144" w:rsidRDefault="00903144" w:rsidP="00E52075"/>
    <w:p w14:paraId="2353DCC9" w14:textId="77777777" w:rsidR="000F4D50" w:rsidRPr="00E52075" w:rsidRDefault="000F4D50" w:rsidP="00E52075"/>
    <w:p w14:paraId="3A591609" w14:textId="77777777" w:rsidR="00E52075" w:rsidRPr="00E52075" w:rsidRDefault="00E52075" w:rsidP="00E52075">
      <w:pPr>
        <w:rPr>
          <w:b/>
          <w:bCs/>
        </w:rPr>
      </w:pPr>
      <w:r w:rsidRPr="00E52075">
        <w:rPr>
          <w:b/>
          <w:bCs/>
        </w:rPr>
        <w:t>PLOT 5: "Payment Method Preferences"</w:t>
      </w:r>
    </w:p>
    <w:p w14:paraId="06AF19E2" w14:textId="3B51E428" w:rsidR="00E52075" w:rsidRPr="00E52075" w:rsidRDefault="00E52075" w:rsidP="00E52075">
      <w:r w:rsidRPr="00E52075">
        <w:rPr>
          <w:b/>
          <w:bCs/>
        </w:rPr>
        <w:t>Chart Type</w:t>
      </w:r>
      <w:r w:rsidRPr="00E52075">
        <w:t>: Bar Chart</w:t>
      </w:r>
      <w:r w:rsidRPr="00E52075">
        <w:br/>
      </w:r>
      <w:r w:rsidRPr="00E52075">
        <w:rPr>
          <w:b/>
          <w:bCs/>
        </w:rPr>
        <w:t>Rows</w:t>
      </w:r>
      <w:r w:rsidRPr="00E52075">
        <w:t>: COUNT(Transactions)</w:t>
      </w:r>
      <w:r w:rsidRPr="00E52075">
        <w:br/>
      </w:r>
      <w:r w:rsidRPr="00E52075">
        <w:rPr>
          <w:b/>
          <w:bCs/>
        </w:rPr>
        <w:t>Column</w:t>
      </w:r>
      <w:r w:rsidRPr="00E52075">
        <w:t>: Payment Method</w:t>
      </w:r>
      <w:r w:rsidRPr="00E52075">
        <w:br/>
      </w:r>
      <w:r w:rsidRPr="00E52075">
        <w:rPr>
          <w:b/>
          <w:bCs/>
        </w:rPr>
        <w:t>Pre-attentive Attributes</w:t>
      </w:r>
      <w:r w:rsidRPr="00E52075">
        <w:t>: Length, Stack Position, Color</w:t>
      </w:r>
      <w:r w:rsidRPr="00E52075">
        <w:br/>
      </w:r>
      <w:r w:rsidRPr="00E52075">
        <w:rPr>
          <w:b/>
          <w:bCs/>
        </w:rPr>
        <w:t>Description</w:t>
      </w:r>
      <w:r w:rsidRPr="00E52075">
        <w:t>: Addresses Question 5 by visualizing the popularity of payment methods across all regions.</w:t>
      </w:r>
      <w:r w:rsidRPr="00E52075">
        <w:br/>
      </w:r>
      <w:r w:rsidRPr="00E52075">
        <w:rPr>
          <w:b/>
          <w:bCs/>
        </w:rPr>
        <w:t>Connected Questions</w:t>
      </w:r>
      <w:r w:rsidRPr="00E52075">
        <w:t>: 5</w:t>
      </w:r>
    </w:p>
    <w:p w14:paraId="0680B8F0" w14:textId="133417BB" w:rsidR="00E52075" w:rsidRDefault="000B1BE8" w:rsidP="00E52075">
      <w:r w:rsidRPr="000B1BE8">
        <w:rPr>
          <w:noProof/>
        </w:rPr>
        <w:drawing>
          <wp:inline distT="0" distB="0" distL="0" distR="0" wp14:anchorId="01E36DC0" wp14:editId="7AE07B8F">
            <wp:extent cx="5943600" cy="3713480"/>
            <wp:effectExtent l="0" t="0" r="0" b="1270"/>
            <wp:docPr id="207040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6955" name="Picture 1" descr="A screenshot of a computer&#10;&#10;Description automatically generated"/>
                    <pic:cNvPicPr/>
                  </pic:nvPicPr>
                  <pic:blipFill>
                    <a:blip r:embed="rId20"/>
                    <a:stretch>
                      <a:fillRect/>
                    </a:stretch>
                  </pic:blipFill>
                  <pic:spPr>
                    <a:xfrm>
                      <a:off x="0" y="0"/>
                      <a:ext cx="5943600" cy="3713480"/>
                    </a:xfrm>
                    <a:prstGeom prst="rect">
                      <a:avLst/>
                    </a:prstGeom>
                  </pic:spPr>
                </pic:pic>
              </a:graphicData>
            </a:graphic>
          </wp:inline>
        </w:drawing>
      </w:r>
    </w:p>
    <w:p w14:paraId="62891329" w14:textId="77777777" w:rsidR="00E52075" w:rsidRDefault="00E52075" w:rsidP="00E52075"/>
    <w:p w14:paraId="0113C758" w14:textId="77777777" w:rsidR="00E52075" w:rsidRDefault="00E52075" w:rsidP="00E52075"/>
    <w:p w14:paraId="4C952C46" w14:textId="77777777" w:rsidR="00903144" w:rsidRDefault="00903144" w:rsidP="00E52075"/>
    <w:p w14:paraId="7FB2B443" w14:textId="77777777" w:rsidR="00903144" w:rsidRDefault="00903144" w:rsidP="00E52075"/>
    <w:p w14:paraId="5ABCCD00" w14:textId="77777777" w:rsidR="00903144" w:rsidRDefault="00903144" w:rsidP="00E52075"/>
    <w:p w14:paraId="6CD765F0" w14:textId="77777777" w:rsidR="00903144" w:rsidRDefault="00903144" w:rsidP="00E52075"/>
    <w:p w14:paraId="13565780" w14:textId="77777777" w:rsidR="00903144" w:rsidRPr="00E52075" w:rsidRDefault="00903144" w:rsidP="00E52075"/>
    <w:p w14:paraId="13438DC1" w14:textId="39EFD596" w:rsidR="00E52075" w:rsidRPr="00E52075" w:rsidRDefault="00E52075" w:rsidP="00E52075">
      <w:pPr>
        <w:rPr>
          <w:b/>
          <w:bCs/>
        </w:rPr>
      </w:pPr>
      <w:r w:rsidRPr="00E52075">
        <w:rPr>
          <w:b/>
          <w:bCs/>
        </w:rPr>
        <w:lastRenderedPageBreak/>
        <w:t>PLOT 6: "</w:t>
      </w:r>
      <w:r w:rsidR="005528A0">
        <w:rPr>
          <w:b/>
          <w:bCs/>
        </w:rPr>
        <w:t>Spending patterns</w:t>
      </w:r>
      <w:r w:rsidRPr="00E52075">
        <w:rPr>
          <w:b/>
          <w:bCs/>
        </w:rPr>
        <w:t xml:space="preserve"> by Age Group</w:t>
      </w:r>
      <w:r w:rsidR="005528A0">
        <w:rPr>
          <w:b/>
          <w:bCs/>
        </w:rPr>
        <w:t xml:space="preserve"> and Gender</w:t>
      </w:r>
      <w:r w:rsidRPr="00E52075">
        <w:rPr>
          <w:b/>
          <w:bCs/>
        </w:rPr>
        <w:t>"</w:t>
      </w:r>
    </w:p>
    <w:p w14:paraId="21A1F24B" w14:textId="38A6F60F" w:rsidR="00E52075" w:rsidRDefault="00E52075" w:rsidP="00E52075">
      <w:r w:rsidRPr="00E52075">
        <w:rPr>
          <w:b/>
          <w:bCs/>
        </w:rPr>
        <w:t>Chart Type</w:t>
      </w:r>
      <w:r w:rsidRPr="00E52075">
        <w:t xml:space="preserve">: </w:t>
      </w:r>
      <w:r w:rsidR="005528A0">
        <w:t>Bubble Chart</w:t>
      </w:r>
      <w:r w:rsidRPr="00E52075">
        <w:br/>
      </w:r>
      <w:r w:rsidR="005528A0">
        <w:rPr>
          <w:b/>
          <w:bCs/>
        </w:rPr>
        <w:t>Size</w:t>
      </w:r>
      <w:r w:rsidRPr="00E52075">
        <w:t xml:space="preserve">: </w:t>
      </w:r>
      <w:r w:rsidR="005528A0">
        <w:t>SUM (Purchase Amount (USD))</w:t>
      </w:r>
      <w:r w:rsidRPr="00E52075">
        <w:br/>
      </w:r>
      <w:r w:rsidR="005528A0">
        <w:rPr>
          <w:b/>
          <w:bCs/>
        </w:rPr>
        <w:t>Color</w:t>
      </w:r>
      <w:r w:rsidRPr="00E52075">
        <w:t xml:space="preserve">: </w:t>
      </w:r>
      <w:r w:rsidR="005528A0">
        <w:t>Gender</w:t>
      </w:r>
      <w:r w:rsidRPr="00E52075">
        <w:br/>
      </w:r>
      <w:r w:rsidR="005528A0">
        <w:rPr>
          <w:b/>
          <w:bCs/>
        </w:rPr>
        <w:t xml:space="preserve">Label: </w:t>
      </w:r>
      <w:r w:rsidR="005528A0" w:rsidRPr="005528A0">
        <w:t>Age Group, Gender and SUM (Purchase Amount (USD))</w:t>
      </w:r>
      <w:r w:rsidRPr="00E52075">
        <w:br/>
      </w:r>
      <w:r w:rsidRPr="00E52075">
        <w:rPr>
          <w:b/>
          <w:bCs/>
        </w:rPr>
        <w:t>Pre-attentive Attributes</w:t>
      </w:r>
      <w:r w:rsidRPr="00E52075">
        <w:t xml:space="preserve">: </w:t>
      </w:r>
      <w:r w:rsidR="005528A0">
        <w:t>Size</w:t>
      </w:r>
      <w:r w:rsidRPr="00E52075">
        <w:t>, Color</w:t>
      </w:r>
      <w:r w:rsidRPr="00E52075">
        <w:br/>
      </w:r>
      <w:r w:rsidRPr="00E52075">
        <w:rPr>
          <w:b/>
          <w:bCs/>
        </w:rPr>
        <w:t>Color Distribution</w:t>
      </w:r>
      <w:r w:rsidRPr="00E52075">
        <w:t xml:space="preserve">: Distinct colors for each </w:t>
      </w:r>
      <w:r w:rsidR="005528A0">
        <w:t>Gender</w:t>
      </w:r>
      <w:r w:rsidRPr="00E52075">
        <w:br/>
      </w:r>
      <w:r w:rsidRPr="00E52075">
        <w:rPr>
          <w:b/>
          <w:bCs/>
        </w:rPr>
        <w:t>Description</w:t>
      </w:r>
      <w:r w:rsidRPr="00E52075">
        <w:t>: Addresses Question</w:t>
      </w:r>
      <w:r w:rsidR="00F848D3">
        <w:t>s</w:t>
      </w:r>
      <w:r w:rsidRPr="00E52075">
        <w:t xml:space="preserve"> 6</w:t>
      </w:r>
      <w:r w:rsidR="00F848D3">
        <w:t>, 13 and 14</w:t>
      </w:r>
      <w:r w:rsidRPr="00E52075">
        <w:t xml:space="preserve"> by showing </w:t>
      </w:r>
      <w:r w:rsidR="00F848D3">
        <w:t>spending pattern</w:t>
      </w:r>
      <w:r w:rsidRPr="00E52075">
        <w:t xml:space="preserve"> across age groups</w:t>
      </w:r>
      <w:r w:rsidR="005528A0">
        <w:t xml:space="preserve"> and Gender</w:t>
      </w:r>
      <w:r w:rsidRPr="00E52075">
        <w:br/>
      </w:r>
      <w:r w:rsidRPr="00E52075">
        <w:rPr>
          <w:b/>
          <w:bCs/>
        </w:rPr>
        <w:t>Connected Questions</w:t>
      </w:r>
      <w:r w:rsidRPr="00E52075">
        <w:t>: 6</w:t>
      </w:r>
      <w:r w:rsidR="00F848D3">
        <w:t>, 13 and 14</w:t>
      </w:r>
    </w:p>
    <w:p w14:paraId="6C874BDA" w14:textId="6AC5701D" w:rsidR="005528A0" w:rsidRPr="00E52075" w:rsidRDefault="00D70DF3" w:rsidP="00E52075">
      <w:r w:rsidRPr="00D70DF3">
        <w:rPr>
          <w:noProof/>
        </w:rPr>
        <w:drawing>
          <wp:inline distT="0" distB="0" distL="0" distR="0" wp14:anchorId="336AEDEA" wp14:editId="77F2FE4F">
            <wp:extent cx="5943600" cy="3713480"/>
            <wp:effectExtent l="0" t="0" r="0" b="1270"/>
            <wp:docPr id="90503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3326" name="Picture 1" descr="A screenshot of a computer&#10;&#10;Description automatically generated"/>
                    <pic:cNvPicPr/>
                  </pic:nvPicPr>
                  <pic:blipFill>
                    <a:blip r:embed="rId21"/>
                    <a:stretch>
                      <a:fillRect/>
                    </a:stretch>
                  </pic:blipFill>
                  <pic:spPr>
                    <a:xfrm>
                      <a:off x="0" y="0"/>
                      <a:ext cx="5943600" cy="3713480"/>
                    </a:xfrm>
                    <a:prstGeom prst="rect">
                      <a:avLst/>
                    </a:prstGeom>
                  </pic:spPr>
                </pic:pic>
              </a:graphicData>
            </a:graphic>
          </wp:inline>
        </w:drawing>
      </w:r>
    </w:p>
    <w:p w14:paraId="5CD8DE2B" w14:textId="6ED32108" w:rsidR="00E52075" w:rsidRDefault="00E52075" w:rsidP="00E52075"/>
    <w:p w14:paraId="08C02F92" w14:textId="77777777" w:rsidR="00E52075" w:rsidRDefault="00E52075" w:rsidP="00E52075"/>
    <w:p w14:paraId="4A2760B1" w14:textId="77777777" w:rsidR="000B1BE8" w:rsidRDefault="000B1BE8" w:rsidP="00E52075"/>
    <w:p w14:paraId="65FC78AF" w14:textId="77777777" w:rsidR="00903144" w:rsidRDefault="00903144" w:rsidP="00E52075"/>
    <w:p w14:paraId="3C0B6F82" w14:textId="77777777" w:rsidR="000B1BE8" w:rsidRDefault="000B1BE8" w:rsidP="00E52075"/>
    <w:p w14:paraId="293127A9" w14:textId="77777777" w:rsidR="000B1BE8" w:rsidRPr="00E52075" w:rsidRDefault="000B1BE8" w:rsidP="00E52075"/>
    <w:p w14:paraId="06CFF6EF" w14:textId="77777777" w:rsidR="00E52075" w:rsidRPr="00E52075" w:rsidRDefault="00E52075" w:rsidP="00E52075">
      <w:pPr>
        <w:rPr>
          <w:b/>
          <w:bCs/>
        </w:rPr>
      </w:pPr>
      <w:r w:rsidRPr="00E52075">
        <w:rPr>
          <w:b/>
          <w:bCs/>
        </w:rPr>
        <w:lastRenderedPageBreak/>
        <w:t>PLOT 7: "Gender-Based Product Preferences"</w:t>
      </w:r>
    </w:p>
    <w:p w14:paraId="7340E418" w14:textId="345296D1" w:rsidR="00E52075" w:rsidRDefault="00E52075" w:rsidP="00E52075">
      <w:r w:rsidRPr="00E52075">
        <w:rPr>
          <w:b/>
          <w:bCs/>
        </w:rPr>
        <w:t>Chart Type</w:t>
      </w:r>
      <w:r w:rsidRPr="00E52075">
        <w:t xml:space="preserve">: </w:t>
      </w:r>
      <w:r w:rsidR="00F7190E">
        <w:t>Stacked</w:t>
      </w:r>
      <w:r w:rsidRPr="00E52075">
        <w:t xml:space="preserve"> Bar Chart</w:t>
      </w:r>
      <w:r w:rsidRPr="00E52075">
        <w:br/>
      </w:r>
      <w:r w:rsidRPr="00E52075">
        <w:rPr>
          <w:b/>
          <w:bCs/>
        </w:rPr>
        <w:t>Rows</w:t>
      </w:r>
      <w:r w:rsidRPr="00E52075">
        <w:t xml:space="preserve">: </w:t>
      </w:r>
      <w:r w:rsidR="000B14AE" w:rsidRPr="00E52075">
        <w:t>COUNT (</w:t>
      </w:r>
      <w:r w:rsidR="000B14AE">
        <w:t>Item Purchased</w:t>
      </w:r>
      <w:r w:rsidRPr="00E52075">
        <w:t>)</w:t>
      </w:r>
      <w:r w:rsidRPr="00E52075">
        <w:br/>
      </w:r>
      <w:r w:rsidRPr="00E52075">
        <w:rPr>
          <w:b/>
          <w:bCs/>
        </w:rPr>
        <w:t>Column</w:t>
      </w:r>
      <w:r w:rsidRPr="00E52075">
        <w:t>:</w:t>
      </w:r>
      <w:r w:rsidR="000B14AE">
        <w:t xml:space="preserve"> Item Purchased</w:t>
      </w:r>
      <w:r w:rsidRPr="00E52075">
        <w:br/>
      </w:r>
      <w:r w:rsidRPr="00E52075">
        <w:rPr>
          <w:b/>
          <w:bCs/>
        </w:rPr>
        <w:t>Marks Color Card</w:t>
      </w:r>
      <w:r w:rsidRPr="00E52075">
        <w:t xml:space="preserve">: </w:t>
      </w:r>
      <w:r w:rsidR="000B14AE">
        <w:t>Gender</w:t>
      </w:r>
      <w:r w:rsidRPr="00E52075">
        <w:br/>
      </w:r>
      <w:r w:rsidRPr="00E52075">
        <w:rPr>
          <w:b/>
          <w:bCs/>
        </w:rPr>
        <w:t>Pre-attentive Attributes</w:t>
      </w:r>
      <w:r w:rsidRPr="00E52075">
        <w:t>: Length, Position, Color</w:t>
      </w:r>
      <w:r w:rsidRPr="00E52075">
        <w:br/>
      </w:r>
      <w:r w:rsidRPr="00E52075">
        <w:rPr>
          <w:b/>
          <w:bCs/>
        </w:rPr>
        <w:t>Color Distribution</w:t>
      </w:r>
      <w:r w:rsidRPr="00E52075">
        <w:t>: Male (</w:t>
      </w:r>
      <w:r w:rsidR="000B14AE">
        <w:t>Orange</w:t>
      </w:r>
      <w:r w:rsidRPr="00E52075">
        <w:t>), Female (</w:t>
      </w:r>
      <w:r w:rsidR="000B14AE">
        <w:t>Blue</w:t>
      </w:r>
      <w:r w:rsidRPr="00E52075">
        <w:t>)</w:t>
      </w:r>
      <w:r w:rsidRPr="00E52075">
        <w:br/>
      </w:r>
      <w:r w:rsidRPr="00E52075">
        <w:rPr>
          <w:b/>
          <w:bCs/>
        </w:rPr>
        <w:t>Description</w:t>
      </w:r>
      <w:r w:rsidRPr="00E52075">
        <w:t>: Addresses Question 7 by highlighting the highest-selling products for each gender.</w:t>
      </w:r>
      <w:r w:rsidRPr="00E52075">
        <w:br/>
      </w:r>
      <w:r w:rsidRPr="00E52075">
        <w:rPr>
          <w:b/>
          <w:bCs/>
        </w:rPr>
        <w:t>Connected Questions</w:t>
      </w:r>
      <w:r w:rsidRPr="00E52075">
        <w:t>: 7</w:t>
      </w:r>
    </w:p>
    <w:p w14:paraId="30E7D074" w14:textId="31EF7F23" w:rsidR="000B14AE" w:rsidRDefault="000B14AE" w:rsidP="00E52075"/>
    <w:p w14:paraId="6540DD35" w14:textId="7D084D15" w:rsidR="00F7190E" w:rsidRPr="00E52075" w:rsidRDefault="00F7190E" w:rsidP="00E52075">
      <w:r w:rsidRPr="00F7190E">
        <w:rPr>
          <w:noProof/>
        </w:rPr>
        <w:drawing>
          <wp:inline distT="0" distB="0" distL="0" distR="0" wp14:anchorId="42820CD9" wp14:editId="093038E3">
            <wp:extent cx="5943600" cy="3710305"/>
            <wp:effectExtent l="0" t="0" r="0" b="4445"/>
            <wp:docPr id="2552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876" name="Picture 1" descr="A screenshot of a computer&#10;&#10;Description automatically generated"/>
                    <pic:cNvPicPr/>
                  </pic:nvPicPr>
                  <pic:blipFill>
                    <a:blip r:embed="rId22"/>
                    <a:stretch>
                      <a:fillRect/>
                    </a:stretch>
                  </pic:blipFill>
                  <pic:spPr>
                    <a:xfrm>
                      <a:off x="0" y="0"/>
                      <a:ext cx="5943600" cy="3710305"/>
                    </a:xfrm>
                    <a:prstGeom prst="rect">
                      <a:avLst/>
                    </a:prstGeom>
                  </pic:spPr>
                </pic:pic>
              </a:graphicData>
            </a:graphic>
          </wp:inline>
        </w:drawing>
      </w:r>
    </w:p>
    <w:p w14:paraId="49ED4E52" w14:textId="77777777" w:rsidR="000B1BE8" w:rsidRPr="00E52075" w:rsidRDefault="000B1BE8" w:rsidP="00E52075"/>
    <w:p w14:paraId="476B36BA" w14:textId="77777777" w:rsidR="00903144" w:rsidRDefault="00903144" w:rsidP="00E52075">
      <w:pPr>
        <w:rPr>
          <w:b/>
          <w:bCs/>
        </w:rPr>
      </w:pPr>
    </w:p>
    <w:p w14:paraId="0A745148" w14:textId="77777777" w:rsidR="00903144" w:rsidRDefault="00903144" w:rsidP="00E52075">
      <w:pPr>
        <w:rPr>
          <w:b/>
          <w:bCs/>
        </w:rPr>
      </w:pPr>
    </w:p>
    <w:p w14:paraId="75DFFD8D" w14:textId="77777777" w:rsidR="00903144" w:rsidRDefault="00903144" w:rsidP="00E52075">
      <w:pPr>
        <w:rPr>
          <w:b/>
          <w:bCs/>
        </w:rPr>
      </w:pPr>
    </w:p>
    <w:p w14:paraId="34A28E43" w14:textId="77777777" w:rsidR="00903144" w:rsidRDefault="00903144" w:rsidP="00E52075">
      <w:pPr>
        <w:rPr>
          <w:b/>
          <w:bCs/>
        </w:rPr>
      </w:pPr>
    </w:p>
    <w:p w14:paraId="1C6719EB" w14:textId="77777777" w:rsidR="00903144" w:rsidRDefault="00903144" w:rsidP="00E52075">
      <w:pPr>
        <w:rPr>
          <w:b/>
          <w:bCs/>
        </w:rPr>
      </w:pPr>
    </w:p>
    <w:p w14:paraId="69E601DB" w14:textId="5B385D7B" w:rsidR="00E52075" w:rsidRPr="00E52075" w:rsidRDefault="00E52075" w:rsidP="00E52075">
      <w:pPr>
        <w:rPr>
          <w:b/>
          <w:bCs/>
        </w:rPr>
      </w:pPr>
      <w:r w:rsidRPr="00E52075">
        <w:rPr>
          <w:b/>
          <w:bCs/>
        </w:rPr>
        <w:t>PLOT 8: "Shipping Preferences for High-Value Purchases"</w:t>
      </w:r>
    </w:p>
    <w:p w14:paraId="53FADF9B" w14:textId="77777777" w:rsidR="007C23D0" w:rsidRDefault="00E52075" w:rsidP="00E52075">
      <w:r w:rsidRPr="00E52075">
        <w:rPr>
          <w:b/>
          <w:bCs/>
        </w:rPr>
        <w:t>Chart Type</w:t>
      </w:r>
      <w:r w:rsidRPr="00E52075">
        <w:t xml:space="preserve">: </w:t>
      </w:r>
      <w:r w:rsidR="00F848D3">
        <w:t>Grouped</w:t>
      </w:r>
      <w:r w:rsidR="000B14AE">
        <w:t xml:space="preserve"> Bar</w:t>
      </w:r>
      <w:r w:rsidRPr="00E52075">
        <w:t xml:space="preserve"> </w:t>
      </w:r>
      <w:r w:rsidR="000B14AE">
        <w:t>Chart</w:t>
      </w:r>
      <w:r w:rsidRPr="00E52075">
        <w:br/>
      </w:r>
      <w:r w:rsidRPr="00E52075">
        <w:rPr>
          <w:b/>
          <w:bCs/>
        </w:rPr>
        <w:t>Rows</w:t>
      </w:r>
      <w:r w:rsidRPr="00E52075">
        <w:t xml:space="preserve">: </w:t>
      </w:r>
      <w:r w:rsidR="00F848D3">
        <w:t>CNT</w:t>
      </w:r>
      <w:r w:rsidR="000B14AE">
        <w:t xml:space="preserve"> (</w:t>
      </w:r>
      <w:r w:rsidR="00F848D3">
        <w:t>Shopping_Trends_Final.csv</w:t>
      </w:r>
      <w:r w:rsidR="000B14AE">
        <w:t>)</w:t>
      </w:r>
      <w:r w:rsidRPr="00E52075">
        <w:br/>
      </w:r>
      <w:r w:rsidRPr="00E52075">
        <w:rPr>
          <w:b/>
          <w:bCs/>
        </w:rPr>
        <w:t>Column</w:t>
      </w:r>
      <w:r w:rsidRPr="00E52075">
        <w:t>: Shipping Type</w:t>
      </w:r>
      <w:r w:rsidR="00F848D3">
        <w:t>, Purchase Amount Group</w:t>
      </w:r>
    </w:p>
    <w:p w14:paraId="10FA3174" w14:textId="6595F251" w:rsidR="007C23D0" w:rsidRDefault="007C23D0" w:rsidP="00E52075">
      <w:r w:rsidRPr="00E52075">
        <w:rPr>
          <w:b/>
          <w:bCs/>
        </w:rPr>
        <w:t>Marks Color Card</w:t>
      </w:r>
      <w:r w:rsidRPr="00E52075">
        <w:t xml:space="preserve">: </w:t>
      </w:r>
      <w:r>
        <w:t>Purchase Amount Group</w:t>
      </w:r>
      <w:r w:rsidR="00E52075" w:rsidRPr="00E52075">
        <w:br/>
      </w:r>
      <w:r w:rsidR="00E52075" w:rsidRPr="00E52075">
        <w:rPr>
          <w:b/>
          <w:bCs/>
        </w:rPr>
        <w:t>Pre-attentive Attributes</w:t>
      </w:r>
      <w:r w:rsidR="00E52075" w:rsidRPr="00E52075">
        <w:t>: Length</w:t>
      </w:r>
    </w:p>
    <w:p w14:paraId="37E213B6" w14:textId="686EFDCE" w:rsidR="00E52075" w:rsidRDefault="007C23D0" w:rsidP="00E52075">
      <w:r w:rsidRPr="00E52075">
        <w:rPr>
          <w:b/>
          <w:bCs/>
        </w:rPr>
        <w:t>Color Distribution</w:t>
      </w:r>
      <w:r w:rsidRPr="00E52075">
        <w:t xml:space="preserve">: </w:t>
      </w:r>
      <w:r>
        <w:t>Categorical colors for different Purchase Amount Group</w:t>
      </w:r>
      <w:r w:rsidR="00E52075" w:rsidRPr="00E52075">
        <w:br/>
      </w:r>
      <w:r w:rsidR="00E52075" w:rsidRPr="00E52075">
        <w:rPr>
          <w:b/>
          <w:bCs/>
        </w:rPr>
        <w:t>Description</w:t>
      </w:r>
      <w:r w:rsidR="00E52075" w:rsidRPr="00E52075">
        <w:t>: Addresses Question 8 by showing preferred shipping types for high-value purchases.</w:t>
      </w:r>
      <w:r w:rsidR="00E52075" w:rsidRPr="00E52075">
        <w:br/>
      </w:r>
      <w:r w:rsidR="00E52075" w:rsidRPr="00E52075">
        <w:rPr>
          <w:b/>
          <w:bCs/>
        </w:rPr>
        <w:t>Connected Questions</w:t>
      </w:r>
      <w:r w:rsidR="00E52075" w:rsidRPr="00E52075">
        <w:t>: 8</w:t>
      </w:r>
    </w:p>
    <w:p w14:paraId="2E81EAC4" w14:textId="77777777" w:rsidR="007C23D0" w:rsidRDefault="007C23D0" w:rsidP="00E52075"/>
    <w:p w14:paraId="02D0FF6D" w14:textId="77777777" w:rsidR="00F848D3" w:rsidRDefault="00F848D3" w:rsidP="00E52075"/>
    <w:p w14:paraId="2ABF635B" w14:textId="4D25CB12" w:rsidR="00E52075" w:rsidRDefault="007C23D0" w:rsidP="00E52075">
      <w:r w:rsidRPr="007C23D0">
        <w:rPr>
          <w:noProof/>
        </w:rPr>
        <w:drawing>
          <wp:inline distT="0" distB="0" distL="0" distR="0" wp14:anchorId="3DEC4E60" wp14:editId="65C83B0B">
            <wp:extent cx="5943600" cy="3713480"/>
            <wp:effectExtent l="0" t="0" r="0" b="1270"/>
            <wp:docPr id="1175421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1867" name="Picture 1" descr="A screenshot of a computer screen&#10;&#10;Description automatically generated"/>
                    <pic:cNvPicPr/>
                  </pic:nvPicPr>
                  <pic:blipFill>
                    <a:blip r:embed="rId23"/>
                    <a:stretch>
                      <a:fillRect/>
                    </a:stretch>
                  </pic:blipFill>
                  <pic:spPr>
                    <a:xfrm>
                      <a:off x="0" y="0"/>
                      <a:ext cx="5943600" cy="3713480"/>
                    </a:xfrm>
                    <a:prstGeom prst="rect">
                      <a:avLst/>
                    </a:prstGeom>
                  </pic:spPr>
                </pic:pic>
              </a:graphicData>
            </a:graphic>
          </wp:inline>
        </w:drawing>
      </w:r>
    </w:p>
    <w:p w14:paraId="7631E2CD" w14:textId="77777777" w:rsidR="000B14AE" w:rsidRPr="00E52075" w:rsidRDefault="000B14AE" w:rsidP="00E52075"/>
    <w:p w14:paraId="2A7990D7" w14:textId="77777777" w:rsidR="00903144" w:rsidRDefault="00903144" w:rsidP="00E52075">
      <w:pPr>
        <w:rPr>
          <w:b/>
          <w:bCs/>
        </w:rPr>
      </w:pPr>
    </w:p>
    <w:p w14:paraId="32A4C06D" w14:textId="77777777" w:rsidR="00903144" w:rsidRDefault="00903144" w:rsidP="00E52075">
      <w:pPr>
        <w:rPr>
          <w:b/>
          <w:bCs/>
        </w:rPr>
      </w:pPr>
    </w:p>
    <w:p w14:paraId="6BD2AFA1" w14:textId="77777777" w:rsidR="00903144" w:rsidRDefault="00903144" w:rsidP="00E52075">
      <w:pPr>
        <w:rPr>
          <w:b/>
          <w:bCs/>
        </w:rPr>
      </w:pPr>
    </w:p>
    <w:p w14:paraId="3BE34300" w14:textId="77777777" w:rsidR="00903144" w:rsidRDefault="00903144" w:rsidP="00E52075">
      <w:pPr>
        <w:rPr>
          <w:b/>
          <w:bCs/>
        </w:rPr>
      </w:pPr>
    </w:p>
    <w:p w14:paraId="15370F3D" w14:textId="77777777" w:rsidR="00903144" w:rsidRDefault="00903144" w:rsidP="00E52075">
      <w:pPr>
        <w:rPr>
          <w:b/>
          <w:bCs/>
        </w:rPr>
      </w:pPr>
    </w:p>
    <w:p w14:paraId="09314A61" w14:textId="77777777" w:rsidR="00F848D3" w:rsidRDefault="00F848D3" w:rsidP="00E52075">
      <w:pPr>
        <w:rPr>
          <w:b/>
          <w:bCs/>
        </w:rPr>
      </w:pPr>
    </w:p>
    <w:p w14:paraId="514CD883" w14:textId="77777777" w:rsidR="00F848D3" w:rsidRDefault="00F848D3" w:rsidP="00E52075">
      <w:pPr>
        <w:rPr>
          <w:b/>
          <w:bCs/>
        </w:rPr>
      </w:pPr>
    </w:p>
    <w:p w14:paraId="6422E873" w14:textId="79783FDE" w:rsidR="00E52075" w:rsidRPr="00E52075" w:rsidRDefault="00E52075" w:rsidP="00E52075">
      <w:pPr>
        <w:rPr>
          <w:b/>
          <w:bCs/>
        </w:rPr>
      </w:pPr>
      <w:r w:rsidRPr="00E52075">
        <w:rPr>
          <w:b/>
          <w:bCs/>
        </w:rPr>
        <w:t>PLOT 9: "Subscription-Based Customers by State"</w:t>
      </w:r>
    </w:p>
    <w:p w14:paraId="2A3C6436" w14:textId="3A4B4156" w:rsidR="00E52075" w:rsidRPr="00E52075" w:rsidRDefault="00E52075" w:rsidP="00E52075">
      <w:r w:rsidRPr="00E52075">
        <w:rPr>
          <w:b/>
          <w:bCs/>
        </w:rPr>
        <w:t>Chart Type</w:t>
      </w:r>
      <w:r w:rsidRPr="00E52075">
        <w:t xml:space="preserve">: </w:t>
      </w:r>
      <w:r w:rsidR="000B14AE">
        <w:t>Stacked Bar</w:t>
      </w:r>
      <w:r w:rsidRPr="00E52075">
        <w:t xml:space="preserve"> </w:t>
      </w:r>
      <w:r w:rsidR="000B14AE">
        <w:t>Chart</w:t>
      </w:r>
      <w:r w:rsidRPr="00E52075">
        <w:br/>
      </w:r>
      <w:r w:rsidRPr="00E52075">
        <w:rPr>
          <w:b/>
          <w:bCs/>
        </w:rPr>
        <w:t>Rows</w:t>
      </w:r>
      <w:r w:rsidRPr="00E52075">
        <w:t xml:space="preserve">: </w:t>
      </w:r>
      <w:r w:rsidR="000B14AE">
        <w:t>CNT(Shopping_Trends_Final.csv)</w:t>
      </w:r>
      <w:r w:rsidRPr="00E52075">
        <w:br/>
      </w:r>
      <w:r w:rsidRPr="00E52075">
        <w:rPr>
          <w:b/>
          <w:bCs/>
        </w:rPr>
        <w:t>Column</w:t>
      </w:r>
      <w:r w:rsidRPr="00E52075">
        <w:t xml:space="preserve">: </w:t>
      </w:r>
      <w:r w:rsidR="00D70DF3">
        <w:t>Location</w:t>
      </w:r>
      <w:r w:rsidRPr="00E52075">
        <w:br/>
      </w:r>
      <w:r w:rsidRPr="00E52075">
        <w:rPr>
          <w:b/>
          <w:bCs/>
        </w:rPr>
        <w:t>Marks Color Card</w:t>
      </w:r>
      <w:r w:rsidRPr="00E52075">
        <w:t xml:space="preserve">: </w:t>
      </w:r>
      <w:r w:rsidR="000B14AE" w:rsidRPr="00E52075">
        <w:t>Subscription Status</w:t>
      </w:r>
      <w:r w:rsidRPr="00E52075">
        <w:br/>
      </w:r>
      <w:r w:rsidRPr="00E52075">
        <w:rPr>
          <w:b/>
          <w:bCs/>
        </w:rPr>
        <w:t>Pre-attentive Attributes</w:t>
      </w:r>
      <w:r w:rsidRPr="00E52075">
        <w:t xml:space="preserve">: </w:t>
      </w:r>
      <w:r w:rsidR="00D70DF3">
        <w:t>Length</w:t>
      </w:r>
      <w:r w:rsidRPr="00E52075">
        <w:t>, Color</w:t>
      </w:r>
      <w:r w:rsidRPr="00E52075">
        <w:br/>
      </w:r>
      <w:r w:rsidRPr="00E52075">
        <w:rPr>
          <w:b/>
          <w:bCs/>
        </w:rPr>
        <w:t>Color Distribution</w:t>
      </w:r>
      <w:r w:rsidRPr="00E52075">
        <w:t xml:space="preserve">: </w:t>
      </w:r>
      <w:r w:rsidR="00D70DF3">
        <w:t xml:space="preserve">Subscription Status - </w:t>
      </w:r>
      <w:r w:rsidR="002B7B83">
        <w:t>Yes (</w:t>
      </w:r>
      <w:r w:rsidR="00D70DF3">
        <w:t xml:space="preserve">Orange), </w:t>
      </w:r>
      <w:r w:rsidR="00F848D3">
        <w:t>No (</w:t>
      </w:r>
      <w:r w:rsidR="00D70DF3">
        <w:t>Blue)</w:t>
      </w:r>
      <w:r w:rsidRPr="00E52075">
        <w:br/>
      </w:r>
      <w:r w:rsidRPr="00E52075">
        <w:rPr>
          <w:b/>
          <w:bCs/>
        </w:rPr>
        <w:t>Description</w:t>
      </w:r>
      <w:r w:rsidRPr="00E52075">
        <w:t>: Addresses Question 9 by visualizing states with the highest subscription-based customers.</w:t>
      </w:r>
      <w:r w:rsidRPr="00E52075">
        <w:br/>
      </w:r>
      <w:r w:rsidRPr="00E52075">
        <w:rPr>
          <w:b/>
          <w:bCs/>
        </w:rPr>
        <w:t>Connected Questions</w:t>
      </w:r>
      <w:r w:rsidRPr="00E52075">
        <w:t>: 9</w:t>
      </w:r>
    </w:p>
    <w:p w14:paraId="69DD3CB0" w14:textId="0B536BF5" w:rsidR="00E52075" w:rsidRDefault="00E52075" w:rsidP="00E52075"/>
    <w:p w14:paraId="245D820D" w14:textId="2B9FE5C5" w:rsidR="00E52075" w:rsidRDefault="000B14AE" w:rsidP="00E52075">
      <w:r w:rsidRPr="000B14AE">
        <w:rPr>
          <w:noProof/>
        </w:rPr>
        <w:drawing>
          <wp:inline distT="0" distB="0" distL="0" distR="0" wp14:anchorId="303E9008" wp14:editId="35E9A15F">
            <wp:extent cx="5943600" cy="3713480"/>
            <wp:effectExtent l="0" t="0" r="0" b="1270"/>
            <wp:docPr id="2001926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26760" name="Picture 1" descr="A screenshot of a computer screen&#10;&#10;Description automatically generated"/>
                    <pic:cNvPicPr/>
                  </pic:nvPicPr>
                  <pic:blipFill>
                    <a:blip r:embed="rId24"/>
                    <a:stretch>
                      <a:fillRect/>
                    </a:stretch>
                  </pic:blipFill>
                  <pic:spPr>
                    <a:xfrm>
                      <a:off x="0" y="0"/>
                      <a:ext cx="5943600" cy="3713480"/>
                    </a:xfrm>
                    <a:prstGeom prst="rect">
                      <a:avLst/>
                    </a:prstGeom>
                  </pic:spPr>
                </pic:pic>
              </a:graphicData>
            </a:graphic>
          </wp:inline>
        </w:drawing>
      </w:r>
    </w:p>
    <w:p w14:paraId="343E4A5C" w14:textId="77777777" w:rsidR="00E52075" w:rsidRPr="00E52075" w:rsidRDefault="00E52075" w:rsidP="00E52075"/>
    <w:p w14:paraId="32DE37C3" w14:textId="77777777" w:rsidR="00903144" w:rsidRDefault="00903144" w:rsidP="00E52075">
      <w:pPr>
        <w:rPr>
          <w:b/>
          <w:bCs/>
        </w:rPr>
      </w:pPr>
    </w:p>
    <w:p w14:paraId="3F32A944" w14:textId="77777777" w:rsidR="00903144" w:rsidRDefault="00903144" w:rsidP="00E52075">
      <w:pPr>
        <w:rPr>
          <w:b/>
          <w:bCs/>
        </w:rPr>
      </w:pPr>
    </w:p>
    <w:p w14:paraId="7751DE27" w14:textId="77777777" w:rsidR="00903144" w:rsidRDefault="00903144" w:rsidP="00E52075">
      <w:pPr>
        <w:rPr>
          <w:b/>
          <w:bCs/>
        </w:rPr>
      </w:pPr>
    </w:p>
    <w:p w14:paraId="7DB3B3F3" w14:textId="77777777" w:rsidR="00903144" w:rsidRDefault="00903144" w:rsidP="00E52075">
      <w:pPr>
        <w:rPr>
          <w:b/>
          <w:bCs/>
        </w:rPr>
      </w:pPr>
    </w:p>
    <w:p w14:paraId="676E1A4E" w14:textId="1B4D4097" w:rsidR="00E52075" w:rsidRPr="00E52075" w:rsidRDefault="00E52075" w:rsidP="00E52075">
      <w:pPr>
        <w:rPr>
          <w:b/>
          <w:bCs/>
        </w:rPr>
      </w:pPr>
      <w:r w:rsidRPr="00E52075">
        <w:rPr>
          <w:b/>
          <w:bCs/>
        </w:rPr>
        <w:t>PLOT 10: "Purchase Frequency Analysis"</w:t>
      </w:r>
    </w:p>
    <w:p w14:paraId="05F41189" w14:textId="117B0B5B" w:rsidR="00E52075" w:rsidRDefault="00E52075" w:rsidP="00E52075">
      <w:r w:rsidRPr="00E52075">
        <w:rPr>
          <w:b/>
          <w:bCs/>
        </w:rPr>
        <w:t>Chart Type</w:t>
      </w:r>
      <w:r w:rsidRPr="00E52075">
        <w:t xml:space="preserve">: </w:t>
      </w:r>
      <w:r w:rsidR="00F7190E">
        <w:t>Line Chart</w:t>
      </w:r>
      <w:r w:rsidRPr="00E52075">
        <w:br/>
      </w:r>
      <w:r w:rsidRPr="00E52075">
        <w:rPr>
          <w:b/>
          <w:bCs/>
        </w:rPr>
        <w:t>Rows</w:t>
      </w:r>
      <w:r w:rsidRPr="00E52075">
        <w:t xml:space="preserve">: </w:t>
      </w:r>
      <w:r w:rsidR="00D70DF3">
        <w:t>SUM</w:t>
      </w:r>
      <w:r w:rsidR="00D70DF3" w:rsidRPr="00E52075">
        <w:t xml:space="preserve"> (</w:t>
      </w:r>
      <w:r w:rsidRPr="00E52075">
        <w:t xml:space="preserve">Purchase </w:t>
      </w:r>
      <w:r w:rsidR="002B7B83" w:rsidRPr="00E52075">
        <w:t>Amount</w:t>
      </w:r>
      <w:r w:rsidR="002B7B83">
        <w:t xml:space="preserve"> (</w:t>
      </w:r>
      <w:r w:rsidR="00D70DF3">
        <w:t>USD)</w:t>
      </w:r>
      <w:r w:rsidRPr="00E52075">
        <w:t>)</w:t>
      </w:r>
      <w:r w:rsidRPr="00E52075">
        <w:br/>
      </w:r>
      <w:r w:rsidRPr="00E52075">
        <w:rPr>
          <w:b/>
          <w:bCs/>
        </w:rPr>
        <w:t>Column</w:t>
      </w:r>
      <w:r w:rsidRPr="00E52075">
        <w:t>: Frequency of Purchases</w:t>
      </w:r>
      <w:r w:rsidRPr="00E52075">
        <w:br/>
      </w:r>
      <w:r w:rsidRPr="00E52075">
        <w:rPr>
          <w:b/>
          <w:bCs/>
        </w:rPr>
        <w:t>Marks Color Card</w:t>
      </w:r>
      <w:r w:rsidRPr="00E52075">
        <w:t>: Review Rating Group</w:t>
      </w:r>
      <w:r w:rsidRPr="00E52075">
        <w:br/>
      </w:r>
      <w:r w:rsidRPr="00E52075">
        <w:rPr>
          <w:b/>
          <w:bCs/>
        </w:rPr>
        <w:t>Pre-attentive Attributes</w:t>
      </w:r>
      <w:r w:rsidRPr="00E52075">
        <w:t xml:space="preserve">: </w:t>
      </w:r>
      <w:r w:rsidR="00F7190E">
        <w:t>Line Length</w:t>
      </w:r>
      <w:r w:rsidRPr="00E52075">
        <w:t>, Position, Color</w:t>
      </w:r>
      <w:r w:rsidRPr="00E52075">
        <w:br/>
      </w:r>
      <w:r w:rsidRPr="00E52075">
        <w:rPr>
          <w:b/>
          <w:bCs/>
        </w:rPr>
        <w:t>Color Distribution</w:t>
      </w:r>
      <w:r w:rsidRPr="00E52075">
        <w:t xml:space="preserve">: </w:t>
      </w:r>
      <w:r w:rsidR="00D70DF3">
        <w:t>categorical</w:t>
      </w:r>
      <w:r w:rsidRPr="00E52075">
        <w:t xml:space="preserve"> colors </w:t>
      </w:r>
      <w:r w:rsidR="00D70DF3">
        <w:t>for</w:t>
      </w:r>
      <w:r w:rsidRPr="00E52075">
        <w:t xml:space="preserve"> review ratings</w:t>
      </w:r>
      <w:r w:rsidR="00D70DF3">
        <w:t>.</w:t>
      </w:r>
      <w:r w:rsidRPr="00E52075">
        <w:br/>
      </w:r>
      <w:r w:rsidRPr="00E52075">
        <w:rPr>
          <w:b/>
          <w:bCs/>
        </w:rPr>
        <w:t>Description</w:t>
      </w:r>
      <w:r w:rsidRPr="00E52075">
        <w:t>: Addresses Question</w:t>
      </w:r>
      <w:r w:rsidR="00F848D3">
        <w:t>s</w:t>
      </w:r>
      <w:r w:rsidRPr="00E52075">
        <w:t xml:space="preserve"> 10</w:t>
      </w:r>
      <w:r w:rsidR="00F848D3">
        <w:t>, 1</w:t>
      </w:r>
      <w:r w:rsidR="00DD0458">
        <w:t>1</w:t>
      </w:r>
      <w:r w:rsidR="00F848D3">
        <w:t xml:space="preserve"> and 15</w:t>
      </w:r>
      <w:r w:rsidRPr="00E52075">
        <w:t xml:space="preserve"> by analyzing the relationship between purchase frequency</w:t>
      </w:r>
      <w:r w:rsidR="00F848D3">
        <w:t>,</w:t>
      </w:r>
      <w:r w:rsidRPr="00E52075">
        <w:t xml:space="preserve"> amounts</w:t>
      </w:r>
      <w:r w:rsidR="00F848D3">
        <w:t xml:space="preserve"> and review ratings.</w:t>
      </w:r>
      <w:r w:rsidRPr="00E52075">
        <w:br/>
      </w:r>
      <w:r w:rsidRPr="00E52075">
        <w:rPr>
          <w:b/>
          <w:bCs/>
        </w:rPr>
        <w:t>Connected Questions</w:t>
      </w:r>
      <w:r w:rsidRPr="00E52075">
        <w:t>: 10, 1</w:t>
      </w:r>
      <w:r w:rsidR="00DD0458">
        <w:t>1</w:t>
      </w:r>
      <w:r w:rsidR="00F848D3">
        <w:t>, 15</w:t>
      </w:r>
    </w:p>
    <w:p w14:paraId="59D88BEE" w14:textId="77777777" w:rsidR="00F7190E" w:rsidRPr="00E52075" w:rsidRDefault="00F7190E" w:rsidP="00E52075"/>
    <w:p w14:paraId="7F515728" w14:textId="34B71B2A" w:rsidR="00E52075" w:rsidRDefault="00F7190E" w:rsidP="00E52075">
      <w:r>
        <w:rPr>
          <w:noProof/>
        </w:rPr>
        <w:drawing>
          <wp:inline distT="0" distB="0" distL="0" distR="0" wp14:anchorId="2671F50B" wp14:editId="2F196B78">
            <wp:extent cx="5943600" cy="3860800"/>
            <wp:effectExtent l="0" t="0" r="0" b="6350"/>
            <wp:docPr id="596566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66079" name="Picture 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3D0F0F6D" w14:textId="77777777" w:rsidR="00E52075" w:rsidRDefault="00E52075" w:rsidP="00E52075"/>
    <w:p w14:paraId="070DD197" w14:textId="77777777" w:rsidR="00E52075" w:rsidRDefault="00E52075" w:rsidP="00E52075"/>
    <w:p w14:paraId="631419F6" w14:textId="77777777" w:rsidR="00E52075" w:rsidRDefault="00E52075" w:rsidP="00E52075"/>
    <w:p w14:paraId="7B2D2FC0" w14:textId="77777777" w:rsidR="00903144" w:rsidRPr="00E52075" w:rsidRDefault="00903144" w:rsidP="00E52075"/>
    <w:p w14:paraId="6E89A80B" w14:textId="77777777" w:rsidR="00E52075" w:rsidRPr="00E52075" w:rsidRDefault="00E52075" w:rsidP="00E52075">
      <w:pPr>
        <w:rPr>
          <w:b/>
          <w:bCs/>
        </w:rPr>
      </w:pPr>
      <w:r w:rsidRPr="00E52075">
        <w:rPr>
          <w:b/>
          <w:bCs/>
        </w:rPr>
        <w:t>PLOT 11: "Customer Spending Patterns by Purchase Count"</w:t>
      </w:r>
    </w:p>
    <w:p w14:paraId="32009A6B" w14:textId="0393568F" w:rsidR="00E52075" w:rsidRDefault="00DD0458" w:rsidP="00E52075">
      <w:r w:rsidRPr="00E52075">
        <w:rPr>
          <w:b/>
          <w:bCs/>
        </w:rPr>
        <w:t>Chart Type</w:t>
      </w:r>
      <w:r w:rsidRPr="00E52075">
        <w:t xml:space="preserve">: </w:t>
      </w:r>
      <w:r>
        <w:t>Bubble Chart</w:t>
      </w:r>
      <w:r w:rsidRPr="00E52075">
        <w:br/>
      </w:r>
      <w:r>
        <w:rPr>
          <w:b/>
          <w:bCs/>
        </w:rPr>
        <w:t>Size</w:t>
      </w:r>
      <w:r w:rsidRPr="00E52075">
        <w:t xml:space="preserve">: </w:t>
      </w:r>
      <w:r>
        <w:t>CNT (Shopping_Trends_Final.csv)</w:t>
      </w:r>
      <w:r w:rsidRPr="00E52075">
        <w:br/>
      </w:r>
      <w:r>
        <w:rPr>
          <w:b/>
          <w:bCs/>
        </w:rPr>
        <w:t>Color</w:t>
      </w:r>
      <w:r w:rsidRPr="00E52075">
        <w:t xml:space="preserve">: </w:t>
      </w:r>
      <w:r>
        <w:t>Gender</w:t>
      </w:r>
      <w:r w:rsidRPr="00E52075">
        <w:br/>
      </w:r>
      <w:r>
        <w:rPr>
          <w:b/>
          <w:bCs/>
        </w:rPr>
        <w:t xml:space="preserve">Label: </w:t>
      </w:r>
      <w:r>
        <w:t>Purchase Amount</w:t>
      </w:r>
      <w:r w:rsidRPr="005528A0">
        <w:t xml:space="preserve"> Group, Gender and </w:t>
      </w:r>
      <w:r>
        <w:t>CNT (Shopping_Trends_Final.csv)</w:t>
      </w:r>
      <w:r w:rsidRPr="00E52075">
        <w:br/>
      </w:r>
      <w:r w:rsidRPr="00E52075">
        <w:rPr>
          <w:b/>
          <w:bCs/>
        </w:rPr>
        <w:t>Pre-attentive Attributes</w:t>
      </w:r>
      <w:r w:rsidRPr="00E52075">
        <w:t xml:space="preserve">: </w:t>
      </w:r>
      <w:r>
        <w:t>Size</w:t>
      </w:r>
      <w:r w:rsidRPr="00E52075">
        <w:t>, Color</w:t>
      </w:r>
      <w:r w:rsidRPr="00E52075">
        <w:br/>
      </w:r>
      <w:r w:rsidRPr="00E52075">
        <w:rPr>
          <w:b/>
          <w:bCs/>
        </w:rPr>
        <w:t>Color Distribution</w:t>
      </w:r>
      <w:r w:rsidRPr="00E52075">
        <w:t xml:space="preserve">: Distinct colors for each </w:t>
      </w:r>
      <w:r>
        <w:t>Gender</w:t>
      </w:r>
      <w:r w:rsidR="00E52075" w:rsidRPr="00E52075">
        <w:br/>
      </w:r>
      <w:r w:rsidR="00E52075" w:rsidRPr="00E52075">
        <w:rPr>
          <w:b/>
          <w:bCs/>
        </w:rPr>
        <w:t>Description</w:t>
      </w:r>
      <w:r w:rsidR="00E52075" w:rsidRPr="00E52075">
        <w:t>: Addresses Questions 12 by visualizing spending patterns for customers with varying purchase counts and gender segmentation.</w:t>
      </w:r>
      <w:r w:rsidR="00E52075" w:rsidRPr="00E52075">
        <w:br/>
      </w:r>
      <w:r w:rsidR="00E52075" w:rsidRPr="00E52075">
        <w:rPr>
          <w:b/>
          <w:bCs/>
        </w:rPr>
        <w:t>Connected Questions</w:t>
      </w:r>
      <w:r w:rsidR="00E52075" w:rsidRPr="00E52075">
        <w:t>: 12</w:t>
      </w:r>
    </w:p>
    <w:p w14:paraId="27B885D7" w14:textId="77777777" w:rsidR="00E52075" w:rsidRDefault="00E52075" w:rsidP="00E52075"/>
    <w:p w14:paraId="00E5E0A5" w14:textId="66B227A2" w:rsidR="002B7B83" w:rsidRDefault="00DD0458" w:rsidP="00E52075">
      <w:r w:rsidRPr="00DD0458">
        <w:rPr>
          <w:noProof/>
        </w:rPr>
        <w:drawing>
          <wp:inline distT="0" distB="0" distL="0" distR="0" wp14:anchorId="5BA7659D" wp14:editId="45ACD1D8">
            <wp:extent cx="5943600" cy="3713480"/>
            <wp:effectExtent l="0" t="0" r="0" b="1270"/>
            <wp:docPr id="114992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8689" name="Picture 1" descr="A screenshot of a computer&#10;&#10;Description automatically generated"/>
                    <pic:cNvPicPr/>
                  </pic:nvPicPr>
                  <pic:blipFill>
                    <a:blip r:embed="rId26"/>
                    <a:stretch>
                      <a:fillRect/>
                    </a:stretch>
                  </pic:blipFill>
                  <pic:spPr>
                    <a:xfrm>
                      <a:off x="0" y="0"/>
                      <a:ext cx="5943600" cy="3713480"/>
                    </a:xfrm>
                    <a:prstGeom prst="rect">
                      <a:avLst/>
                    </a:prstGeom>
                  </pic:spPr>
                </pic:pic>
              </a:graphicData>
            </a:graphic>
          </wp:inline>
        </w:drawing>
      </w:r>
    </w:p>
    <w:p w14:paraId="33B7EC42" w14:textId="77777777" w:rsidR="00F7190E" w:rsidRDefault="00F7190E" w:rsidP="00E52075">
      <w:pPr>
        <w:rPr>
          <w:b/>
          <w:bCs/>
        </w:rPr>
      </w:pPr>
    </w:p>
    <w:p w14:paraId="3FF790FA" w14:textId="79FF34B8" w:rsidR="00E52075" w:rsidRPr="00335B5D" w:rsidRDefault="00E52075" w:rsidP="00E52075">
      <w:pPr>
        <w:rPr>
          <w:b/>
          <w:bCs/>
        </w:rPr>
      </w:pPr>
      <w:r w:rsidRPr="00E52075">
        <w:rPr>
          <w:b/>
          <w:bCs/>
        </w:rPr>
        <w:lastRenderedPageBreak/>
        <w:t xml:space="preserve">SECTION </w:t>
      </w:r>
      <w:r w:rsidR="00F42A7E">
        <w:rPr>
          <w:b/>
          <w:bCs/>
        </w:rPr>
        <w:t>5</w:t>
      </w:r>
      <w:r w:rsidRPr="00E52075">
        <w:rPr>
          <w:b/>
          <w:bCs/>
        </w:rPr>
        <w:t>:</w:t>
      </w:r>
    </w:p>
    <w:p w14:paraId="4A545C1F" w14:textId="77777777" w:rsidR="00E52075" w:rsidRPr="00E52075" w:rsidRDefault="00E52075" w:rsidP="00E52075">
      <w:pPr>
        <w:rPr>
          <w:b/>
          <w:bCs/>
        </w:rPr>
      </w:pPr>
      <w:r w:rsidRPr="00E52075">
        <w:rPr>
          <w:b/>
          <w:bCs/>
        </w:rPr>
        <w:t>List of Interactive Controls</w:t>
      </w:r>
    </w:p>
    <w:p w14:paraId="215EF3CB" w14:textId="77777777" w:rsidR="00E52075" w:rsidRPr="00E52075" w:rsidRDefault="00E52075" w:rsidP="00E52075">
      <w:r w:rsidRPr="00E52075">
        <w:t>The following interactive controls will allow users to customize the visualizations and extract meaningful insights from the dashboard:</w:t>
      </w:r>
    </w:p>
    <w:p w14:paraId="453DEF4C" w14:textId="462D05F5" w:rsidR="00FF6A87" w:rsidRPr="00FF6A87" w:rsidRDefault="00FF6A87" w:rsidP="00FF6A87">
      <w:r w:rsidRPr="00FF6A87">
        <w:rPr>
          <w:b/>
          <w:bCs/>
        </w:rPr>
        <w:t>State Select Dropdown</w:t>
      </w:r>
    </w:p>
    <w:p w14:paraId="74121192" w14:textId="77777777" w:rsidR="00FF6A87" w:rsidRPr="00FF6A87" w:rsidRDefault="00FF6A87" w:rsidP="00FF6A87">
      <w:pPr>
        <w:numPr>
          <w:ilvl w:val="0"/>
          <w:numId w:val="39"/>
        </w:numPr>
      </w:pPr>
      <w:r w:rsidRPr="00FF6A87">
        <w:rPr>
          <w:b/>
          <w:bCs/>
        </w:rPr>
        <w:t>Purpose</w:t>
      </w:r>
      <w:r w:rsidRPr="00FF6A87">
        <w:t>: Allows users to filter data by specific states or view data for all states.</w:t>
      </w:r>
    </w:p>
    <w:p w14:paraId="7438FB82" w14:textId="77777777" w:rsidR="00FF6A87" w:rsidRPr="00FF6A87" w:rsidRDefault="00FF6A87" w:rsidP="00FF6A87">
      <w:pPr>
        <w:numPr>
          <w:ilvl w:val="0"/>
          <w:numId w:val="39"/>
        </w:numPr>
      </w:pPr>
      <w:r w:rsidRPr="00FF6A87">
        <w:rPr>
          <w:b/>
          <w:bCs/>
        </w:rPr>
        <w:t>Connected Plots</w:t>
      </w:r>
      <w:r w:rsidRPr="00FF6A87">
        <w:t>:</w:t>
      </w:r>
    </w:p>
    <w:p w14:paraId="4915929A" w14:textId="77777777" w:rsidR="00FF6A87" w:rsidRDefault="00FF6A87" w:rsidP="00FF6A87">
      <w:pPr>
        <w:numPr>
          <w:ilvl w:val="1"/>
          <w:numId w:val="39"/>
        </w:numPr>
      </w:pPr>
      <w:r w:rsidRPr="00FF6A87">
        <w:t>Plot 1: "Revenue by Product Category for a Given Location"</w:t>
      </w:r>
    </w:p>
    <w:p w14:paraId="669845AC" w14:textId="3A309EEB" w:rsidR="00335B5D" w:rsidRPr="00335B5D" w:rsidRDefault="00335B5D" w:rsidP="00335B5D">
      <w:pPr>
        <w:pStyle w:val="ListParagraph"/>
        <w:numPr>
          <w:ilvl w:val="1"/>
          <w:numId w:val="39"/>
        </w:numPr>
      </w:pPr>
      <w:r w:rsidRPr="00335B5D">
        <w:t>P</w:t>
      </w:r>
      <w:r>
        <w:t>lot</w:t>
      </w:r>
      <w:r w:rsidRPr="00335B5D">
        <w:t xml:space="preserve"> 3: "Regional Sales Contributions"</w:t>
      </w:r>
    </w:p>
    <w:p w14:paraId="5BA5F8D5" w14:textId="77777777" w:rsidR="00FF6A87" w:rsidRPr="00FF6A87" w:rsidRDefault="00FF6A87" w:rsidP="00FF6A87">
      <w:pPr>
        <w:numPr>
          <w:ilvl w:val="1"/>
          <w:numId w:val="39"/>
        </w:numPr>
      </w:pPr>
      <w:r w:rsidRPr="00FF6A87">
        <w:t>Plot 9: "Subscription-Based Customers by State"</w:t>
      </w:r>
    </w:p>
    <w:p w14:paraId="0947E9E2" w14:textId="77777777" w:rsidR="00FF6A87" w:rsidRPr="00FF6A87" w:rsidRDefault="00FF6A87" w:rsidP="00FF6A87">
      <w:pPr>
        <w:numPr>
          <w:ilvl w:val="0"/>
          <w:numId w:val="39"/>
        </w:numPr>
      </w:pPr>
      <w:r w:rsidRPr="00FF6A87">
        <w:rPr>
          <w:b/>
          <w:bCs/>
        </w:rPr>
        <w:t>Value Range</w:t>
      </w:r>
      <w:r w:rsidRPr="00FF6A87">
        <w:t>: List of unique states from the dataset. Includes "All States" as an option.</w:t>
      </w:r>
    </w:p>
    <w:p w14:paraId="5210B429" w14:textId="3C57CD32" w:rsidR="00FF6A87" w:rsidRDefault="00FF6A87" w:rsidP="00FF6A87">
      <w:pPr>
        <w:numPr>
          <w:ilvl w:val="0"/>
          <w:numId w:val="39"/>
        </w:numPr>
      </w:pPr>
      <w:r w:rsidRPr="00FF6A87">
        <w:rPr>
          <w:b/>
          <w:bCs/>
        </w:rPr>
        <w:t>Loaded From</w:t>
      </w:r>
      <w:r w:rsidRPr="00FF6A87">
        <w:t>: Location attribute in the dataset.</w:t>
      </w:r>
    </w:p>
    <w:p w14:paraId="1B177078" w14:textId="66A7E533" w:rsidR="00FF6A87" w:rsidRDefault="00FF6A87" w:rsidP="00FF6A87">
      <w:r>
        <w:t>Created a parameter “Filter by State” to filter the revenue based on the state selected.</w:t>
      </w:r>
    </w:p>
    <w:p w14:paraId="16AFC270" w14:textId="54AC69DB" w:rsidR="00FF6A87" w:rsidRPr="00E52075" w:rsidRDefault="00FF6A87" w:rsidP="00FF6A87">
      <w:r w:rsidRPr="00FF6A87">
        <w:rPr>
          <w:noProof/>
        </w:rPr>
        <w:drawing>
          <wp:inline distT="0" distB="0" distL="0" distR="0" wp14:anchorId="7565D950" wp14:editId="265B6BF5">
            <wp:extent cx="5943600" cy="3713480"/>
            <wp:effectExtent l="0" t="0" r="0" b="1270"/>
            <wp:docPr id="1652972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2193" name="Picture 1" descr="A screenshot of a computer&#10;&#10;Description automatically generated"/>
                    <pic:cNvPicPr/>
                  </pic:nvPicPr>
                  <pic:blipFill>
                    <a:blip r:embed="rId27"/>
                    <a:stretch>
                      <a:fillRect/>
                    </a:stretch>
                  </pic:blipFill>
                  <pic:spPr>
                    <a:xfrm>
                      <a:off x="0" y="0"/>
                      <a:ext cx="5943600" cy="3713480"/>
                    </a:xfrm>
                    <a:prstGeom prst="rect">
                      <a:avLst/>
                    </a:prstGeom>
                  </pic:spPr>
                </pic:pic>
              </a:graphicData>
            </a:graphic>
          </wp:inline>
        </w:drawing>
      </w:r>
    </w:p>
    <w:p w14:paraId="2F062FDA" w14:textId="3CB39353" w:rsidR="00E52075" w:rsidRDefault="00FF6A87" w:rsidP="00E52075">
      <w:r>
        <w:lastRenderedPageBreak/>
        <w:t>For this we created a calculated field State Select to filter and display only the states selected by the user in “Filter by State” drop down.</w:t>
      </w:r>
    </w:p>
    <w:p w14:paraId="46A276AB" w14:textId="5166E0C0" w:rsidR="00FF6A87" w:rsidRPr="00E52075" w:rsidRDefault="00FF6A87" w:rsidP="00E52075">
      <w:r w:rsidRPr="00FF6A87">
        <w:rPr>
          <w:noProof/>
        </w:rPr>
        <w:drawing>
          <wp:inline distT="0" distB="0" distL="0" distR="0" wp14:anchorId="72C91504" wp14:editId="4FC05A2B">
            <wp:extent cx="5943600" cy="3713480"/>
            <wp:effectExtent l="0" t="0" r="0" b="1270"/>
            <wp:docPr id="217573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73226" name="Picture 1" descr="A screenshot of a computer&#10;&#10;Description automatically generated"/>
                    <pic:cNvPicPr/>
                  </pic:nvPicPr>
                  <pic:blipFill>
                    <a:blip r:embed="rId28"/>
                    <a:stretch>
                      <a:fillRect/>
                    </a:stretch>
                  </pic:blipFill>
                  <pic:spPr>
                    <a:xfrm>
                      <a:off x="0" y="0"/>
                      <a:ext cx="5943600" cy="3713480"/>
                    </a:xfrm>
                    <a:prstGeom prst="rect">
                      <a:avLst/>
                    </a:prstGeom>
                  </pic:spPr>
                </pic:pic>
              </a:graphicData>
            </a:graphic>
          </wp:inline>
        </w:drawing>
      </w:r>
    </w:p>
    <w:p w14:paraId="071E35B9" w14:textId="77777777" w:rsidR="00335B5D" w:rsidRPr="00335B5D" w:rsidRDefault="00335B5D" w:rsidP="00335B5D">
      <w:r w:rsidRPr="00335B5D">
        <w:rPr>
          <w:b/>
          <w:bCs/>
        </w:rPr>
        <w:t>Top Rated Products Parameter</w:t>
      </w:r>
    </w:p>
    <w:p w14:paraId="2CFFC0CA" w14:textId="57FE07C4" w:rsidR="00335B5D" w:rsidRPr="00335B5D" w:rsidRDefault="00335B5D" w:rsidP="00335B5D">
      <w:pPr>
        <w:numPr>
          <w:ilvl w:val="0"/>
          <w:numId w:val="40"/>
        </w:numPr>
      </w:pPr>
      <w:r w:rsidRPr="00335B5D">
        <w:rPr>
          <w:b/>
          <w:bCs/>
        </w:rPr>
        <w:t>Purpose</w:t>
      </w:r>
      <w:r w:rsidRPr="00335B5D">
        <w:t xml:space="preserve">: Filters </w:t>
      </w:r>
      <w:r>
        <w:t>the top x products based on review ratings</w:t>
      </w:r>
    </w:p>
    <w:p w14:paraId="6A93E344" w14:textId="77777777" w:rsidR="00335B5D" w:rsidRPr="00335B5D" w:rsidRDefault="00335B5D" w:rsidP="00335B5D">
      <w:pPr>
        <w:numPr>
          <w:ilvl w:val="0"/>
          <w:numId w:val="40"/>
        </w:numPr>
      </w:pPr>
      <w:r w:rsidRPr="00335B5D">
        <w:rPr>
          <w:b/>
          <w:bCs/>
        </w:rPr>
        <w:t>Connected Plots</w:t>
      </w:r>
      <w:r w:rsidRPr="00335B5D">
        <w:t>:</w:t>
      </w:r>
    </w:p>
    <w:p w14:paraId="46829865" w14:textId="77777777" w:rsidR="00335B5D" w:rsidRPr="00335B5D" w:rsidRDefault="00335B5D" w:rsidP="00335B5D">
      <w:pPr>
        <w:numPr>
          <w:ilvl w:val="1"/>
          <w:numId w:val="40"/>
        </w:numPr>
      </w:pPr>
      <w:r w:rsidRPr="00335B5D">
        <w:t>Plot 4: "Best Products by Feedback"</w:t>
      </w:r>
    </w:p>
    <w:p w14:paraId="1B1D3BBA" w14:textId="039BFF55" w:rsidR="00335B5D" w:rsidRDefault="00335B5D" w:rsidP="00335B5D">
      <w:pPr>
        <w:numPr>
          <w:ilvl w:val="0"/>
          <w:numId w:val="40"/>
        </w:numPr>
      </w:pPr>
      <w:r w:rsidRPr="00335B5D">
        <w:rPr>
          <w:b/>
          <w:bCs/>
        </w:rPr>
        <w:t>Value Range</w:t>
      </w:r>
      <w:r w:rsidRPr="00335B5D">
        <w:t xml:space="preserve">: Numeric range from 1 to </w:t>
      </w:r>
      <w:r>
        <w:t>100</w:t>
      </w:r>
      <w:r w:rsidRPr="00335B5D">
        <w:t xml:space="preserve"> (</w:t>
      </w:r>
      <w:r>
        <w:t>but actually corresponds</w:t>
      </w:r>
      <w:r w:rsidRPr="00335B5D">
        <w:t xml:space="preserve"> to </w:t>
      </w:r>
      <w:r>
        <w:t>number of products available</w:t>
      </w:r>
      <w:r w:rsidRPr="00335B5D">
        <w:t>).</w:t>
      </w:r>
    </w:p>
    <w:p w14:paraId="4A96228F" w14:textId="77777777" w:rsidR="00335B5D" w:rsidRDefault="00335B5D" w:rsidP="00335B5D">
      <w:pPr>
        <w:numPr>
          <w:ilvl w:val="0"/>
          <w:numId w:val="40"/>
        </w:numPr>
      </w:pPr>
    </w:p>
    <w:p w14:paraId="085A295D" w14:textId="2F4CA6BA" w:rsidR="00335B5D" w:rsidRPr="00335B5D" w:rsidRDefault="00335B5D" w:rsidP="00335B5D">
      <w:r>
        <w:t>Below is the screenshot for the “Top Rated Products” parameter created.</w:t>
      </w:r>
    </w:p>
    <w:p w14:paraId="0CB54D33" w14:textId="7F1A7DA4" w:rsidR="00335B5D" w:rsidRDefault="00335B5D" w:rsidP="00E52075">
      <w:r w:rsidRPr="00335B5D">
        <w:rPr>
          <w:noProof/>
        </w:rPr>
        <w:lastRenderedPageBreak/>
        <w:drawing>
          <wp:inline distT="0" distB="0" distL="0" distR="0" wp14:anchorId="4EB05C9C" wp14:editId="0AA9340C">
            <wp:extent cx="5943600" cy="3696970"/>
            <wp:effectExtent l="0" t="0" r="0" b="0"/>
            <wp:docPr id="158664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49993" name="Picture 1" descr="A screenshot of a computer&#10;&#10;Description automatically generated"/>
                    <pic:cNvPicPr/>
                  </pic:nvPicPr>
                  <pic:blipFill>
                    <a:blip r:embed="rId29"/>
                    <a:stretch>
                      <a:fillRect/>
                    </a:stretch>
                  </pic:blipFill>
                  <pic:spPr>
                    <a:xfrm>
                      <a:off x="0" y="0"/>
                      <a:ext cx="5943600" cy="3696970"/>
                    </a:xfrm>
                    <a:prstGeom prst="rect">
                      <a:avLst/>
                    </a:prstGeom>
                  </pic:spPr>
                </pic:pic>
              </a:graphicData>
            </a:graphic>
          </wp:inline>
        </w:drawing>
      </w:r>
    </w:p>
    <w:p w14:paraId="3E825BB9" w14:textId="0302022F" w:rsidR="00335B5D" w:rsidRDefault="00335B5D" w:rsidP="00E52075">
      <w:r>
        <w:t>Below is the screenshot for the “Filter Top Ratings” calculated field created to filter the top x ratings selected from the “Top Rated Products” parameters.</w:t>
      </w:r>
    </w:p>
    <w:p w14:paraId="133D1F2C" w14:textId="6F232D15" w:rsidR="00335B5D" w:rsidRPr="00E52075" w:rsidRDefault="00335B5D" w:rsidP="00E52075">
      <w:r w:rsidRPr="00335B5D">
        <w:rPr>
          <w:noProof/>
        </w:rPr>
        <w:drawing>
          <wp:inline distT="0" distB="0" distL="0" distR="0" wp14:anchorId="338561D6" wp14:editId="297A692A">
            <wp:extent cx="5943600" cy="3713480"/>
            <wp:effectExtent l="0" t="0" r="0" b="1270"/>
            <wp:docPr id="1455224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24900" name="Picture 1" descr="A screenshot of a computer&#10;&#10;Description automatically generated"/>
                    <pic:cNvPicPr/>
                  </pic:nvPicPr>
                  <pic:blipFill>
                    <a:blip r:embed="rId30"/>
                    <a:stretch>
                      <a:fillRect/>
                    </a:stretch>
                  </pic:blipFill>
                  <pic:spPr>
                    <a:xfrm>
                      <a:off x="0" y="0"/>
                      <a:ext cx="5943600" cy="3713480"/>
                    </a:xfrm>
                    <a:prstGeom prst="rect">
                      <a:avLst/>
                    </a:prstGeom>
                  </pic:spPr>
                </pic:pic>
              </a:graphicData>
            </a:graphic>
          </wp:inline>
        </w:drawing>
      </w:r>
    </w:p>
    <w:p w14:paraId="4567F5E0" w14:textId="56585653" w:rsidR="002E37F2" w:rsidRPr="002E37F2" w:rsidRDefault="002E37F2" w:rsidP="002E37F2">
      <w:r w:rsidRPr="002E37F2">
        <w:rPr>
          <w:b/>
          <w:bCs/>
        </w:rPr>
        <w:lastRenderedPageBreak/>
        <w:t>Gender Filter</w:t>
      </w:r>
    </w:p>
    <w:p w14:paraId="40506BB1" w14:textId="77777777" w:rsidR="002E37F2" w:rsidRPr="002E37F2" w:rsidRDefault="002E37F2" w:rsidP="002E37F2">
      <w:pPr>
        <w:numPr>
          <w:ilvl w:val="0"/>
          <w:numId w:val="41"/>
        </w:numPr>
      </w:pPr>
      <w:r w:rsidRPr="002E37F2">
        <w:rPr>
          <w:b/>
          <w:bCs/>
        </w:rPr>
        <w:t>Purpose</w:t>
      </w:r>
      <w:r w:rsidRPr="002E37F2">
        <w:t>: Filters data by gender to analyze product preferences or spending patterns.</w:t>
      </w:r>
    </w:p>
    <w:p w14:paraId="68402C8E" w14:textId="77777777" w:rsidR="002E37F2" w:rsidRPr="002E37F2" w:rsidRDefault="002E37F2" w:rsidP="002E37F2">
      <w:pPr>
        <w:numPr>
          <w:ilvl w:val="0"/>
          <w:numId w:val="41"/>
        </w:numPr>
      </w:pPr>
      <w:r w:rsidRPr="002E37F2">
        <w:rPr>
          <w:b/>
          <w:bCs/>
        </w:rPr>
        <w:t>Connected Plots</w:t>
      </w:r>
      <w:r w:rsidRPr="002E37F2">
        <w:t>:</w:t>
      </w:r>
    </w:p>
    <w:p w14:paraId="00FA39D4" w14:textId="77777777" w:rsidR="002E37F2" w:rsidRPr="002E37F2" w:rsidRDefault="002E37F2" w:rsidP="002E37F2">
      <w:pPr>
        <w:numPr>
          <w:ilvl w:val="1"/>
          <w:numId w:val="41"/>
        </w:numPr>
      </w:pPr>
      <w:r w:rsidRPr="002E37F2">
        <w:t>Plot 6: "Spending Patterns by Age Group and Gender"</w:t>
      </w:r>
    </w:p>
    <w:p w14:paraId="1A891F42" w14:textId="77777777" w:rsidR="002E37F2" w:rsidRPr="002E37F2" w:rsidRDefault="002E37F2" w:rsidP="002E37F2">
      <w:pPr>
        <w:numPr>
          <w:ilvl w:val="1"/>
          <w:numId w:val="41"/>
        </w:numPr>
      </w:pPr>
      <w:r w:rsidRPr="002E37F2">
        <w:t>Plot 7: "Gender-Based Product Preferences"</w:t>
      </w:r>
    </w:p>
    <w:p w14:paraId="1980E505" w14:textId="77777777" w:rsidR="002E37F2" w:rsidRPr="002E37F2" w:rsidRDefault="002E37F2" w:rsidP="002E37F2">
      <w:pPr>
        <w:numPr>
          <w:ilvl w:val="1"/>
          <w:numId w:val="41"/>
        </w:numPr>
      </w:pPr>
      <w:r w:rsidRPr="002E37F2">
        <w:t>Plot 11: "Customer Spending Patterns by Purchase Count"</w:t>
      </w:r>
    </w:p>
    <w:p w14:paraId="00DEBF15" w14:textId="77777777" w:rsidR="002E37F2" w:rsidRPr="002E37F2" w:rsidRDefault="002E37F2" w:rsidP="002E37F2">
      <w:pPr>
        <w:numPr>
          <w:ilvl w:val="0"/>
          <w:numId w:val="41"/>
        </w:numPr>
      </w:pPr>
      <w:r w:rsidRPr="002E37F2">
        <w:rPr>
          <w:b/>
          <w:bCs/>
        </w:rPr>
        <w:t>Value Range</w:t>
      </w:r>
      <w:r w:rsidRPr="002E37F2">
        <w:t>: Male, Female.</w:t>
      </w:r>
    </w:p>
    <w:p w14:paraId="7C5544AE" w14:textId="77777777" w:rsidR="002E37F2" w:rsidRPr="002E37F2" w:rsidRDefault="002E37F2" w:rsidP="002E37F2">
      <w:pPr>
        <w:numPr>
          <w:ilvl w:val="0"/>
          <w:numId w:val="41"/>
        </w:numPr>
      </w:pPr>
      <w:r w:rsidRPr="002E37F2">
        <w:rPr>
          <w:b/>
          <w:bCs/>
        </w:rPr>
        <w:t>Loaded From</w:t>
      </w:r>
      <w:r w:rsidRPr="002E37F2">
        <w:t>: Gender attribute in the dataset.</w:t>
      </w:r>
    </w:p>
    <w:p w14:paraId="6E38CAAC" w14:textId="3E657580" w:rsidR="002E37F2" w:rsidRPr="002E37F2" w:rsidRDefault="002E37F2" w:rsidP="002E37F2"/>
    <w:p w14:paraId="13C4150F" w14:textId="5A87FE8D" w:rsidR="002E37F2" w:rsidRPr="002E37F2" w:rsidRDefault="002E37F2" w:rsidP="002E37F2">
      <w:r w:rsidRPr="002E37F2">
        <w:rPr>
          <w:b/>
          <w:bCs/>
        </w:rPr>
        <w:t>Purchase Amount Group Selector</w:t>
      </w:r>
    </w:p>
    <w:p w14:paraId="64689B91" w14:textId="77777777" w:rsidR="002E37F2" w:rsidRPr="002E37F2" w:rsidRDefault="002E37F2" w:rsidP="002E37F2">
      <w:pPr>
        <w:numPr>
          <w:ilvl w:val="0"/>
          <w:numId w:val="42"/>
        </w:numPr>
      </w:pPr>
      <w:r w:rsidRPr="002E37F2">
        <w:rPr>
          <w:b/>
          <w:bCs/>
        </w:rPr>
        <w:t>Purpose</w:t>
      </w:r>
      <w:r w:rsidRPr="002E37F2">
        <w:t>: Filters data by purchase value ranges for detailed analysis.</w:t>
      </w:r>
    </w:p>
    <w:p w14:paraId="1C24EF95" w14:textId="77777777" w:rsidR="002E37F2" w:rsidRPr="002E37F2" w:rsidRDefault="002E37F2" w:rsidP="002E37F2">
      <w:pPr>
        <w:numPr>
          <w:ilvl w:val="0"/>
          <w:numId w:val="42"/>
        </w:numPr>
      </w:pPr>
      <w:r w:rsidRPr="002E37F2">
        <w:rPr>
          <w:b/>
          <w:bCs/>
        </w:rPr>
        <w:t>Connected Plots</w:t>
      </w:r>
      <w:r w:rsidRPr="002E37F2">
        <w:t>:</w:t>
      </w:r>
    </w:p>
    <w:p w14:paraId="5007DBCE" w14:textId="77777777" w:rsidR="002E37F2" w:rsidRPr="002E37F2" w:rsidRDefault="002E37F2" w:rsidP="002E37F2">
      <w:pPr>
        <w:numPr>
          <w:ilvl w:val="1"/>
          <w:numId w:val="42"/>
        </w:numPr>
      </w:pPr>
      <w:r w:rsidRPr="002E37F2">
        <w:t>Plot 8: "Shipping Preferences for High-Value Purchases"</w:t>
      </w:r>
    </w:p>
    <w:p w14:paraId="58883BE9" w14:textId="77777777" w:rsidR="002E37F2" w:rsidRPr="002E37F2" w:rsidRDefault="002E37F2" w:rsidP="002E37F2">
      <w:pPr>
        <w:numPr>
          <w:ilvl w:val="1"/>
          <w:numId w:val="42"/>
        </w:numPr>
      </w:pPr>
      <w:r w:rsidRPr="002E37F2">
        <w:t>Plot 11: "Customer Spending Patterns by Purchase Count"</w:t>
      </w:r>
    </w:p>
    <w:p w14:paraId="7D6F3DD2" w14:textId="38DC6085" w:rsidR="002E37F2" w:rsidRPr="002E37F2" w:rsidRDefault="002E37F2" w:rsidP="002E37F2">
      <w:pPr>
        <w:numPr>
          <w:ilvl w:val="0"/>
          <w:numId w:val="42"/>
        </w:numPr>
      </w:pPr>
      <w:r w:rsidRPr="002E37F2">
        <w:rPr>
          <w:b/>
          <w:bCs/>
        </w:rPr>
        <w:t>Value Range</w:t>
      </w:r>
      <w:r w:rsidRPr="002E37F2">
        <w:t xml:space="preserve">: Defined purchase amount groups (e.g., </w:t>
      </w:r>
      <w:r>
        <w:t>20-40</w:t>
      </w:r>
      <w:r w:rsidRPr="002E37F2">
        <w:t xml:space="preserve">, </w:t>
      </w:r>
      <w:r>
        <w:t>40-60, 60-80, 80-100, 100+</w:t>
      </w:r>
      <w:r w:rsidRPr="002E37F2">
        <w:t>).</w:t>
      </w:r>
    </w:p>
    <w:p w14:paraId="2FA39BE0" w14:textId="6E1FB892" w:rsidR="002E37F2" w:rsidRPr="002E37F2" w:rsidRDefault="002E37F2" w:rsidP="002E37F2">
      <w:pPr>
        <w:numPr>
          <w:ilvl w:val="0"/>
          <w:numId w:val="42"/>
        </w:numPr>
      </w:pPr>
      <w:r w:rsidRPr="002E37F2">
        <w:rPr>
          <w:b/>
          <w:bCs/>
        </w:rPr>
        <w:t>Loaded From</w:t>
      </w:r>
      <w:r w:rsidRPr="002E37F2">
        <w:t xml:space="preserve">: </w:t>
      </w:r>
      <w:r w:rsidR="009579E9">
        <w:t>Purchase Amount Group Column calculated field created using Purchase Amount.</w:t>
      </w:r>
    </w:p>
    <w:p w14:paraId="2525742C" w14:textId="77777777" w:rsidR="002E37F2" w:rsidRDefault="002E37F2" w:rsidP="002E37F2">
      <w:pPr>
        <w:rPr>
          <w:b/>
          <w:bCs/>
        </w:rPr>
      </w:pPr>
    </w:p>
    <w:p w14:paraId="0CFED491" w14:textId="63E361A2" w:rsidR="002E37F2" w:rsidRPr="002E37F2" w:rsidRDefault="002E37F2" w:rsidP="002E37F2">
      <w:r w:rsidRPr="002E37F2">
        <w:rPr>
          <w:b/>
          <w:bCs/>
        </w:rPr>
        <w:t>Category Selector Dropdown</w:t>
      </w:r>
    </w:p>
    <w:p w14:paraId="272D7C1E" w14:textId="77777777" w:rsidR="002E37F2" w:rsidRPr="002E37F2" w:rsidRDefault="002E37F2" w:rsidP="002E37F2">
      <w:pPr>
        <w:numPr>
          <w:ilvl w:val="0"/>
          <w:numId w:val="43"/>
        </w:numPr>
      </w:pPr>
      <w:r w:rsidRPr="002E37F2">
        <w:rPr>
          <w:b/>
          <w:bCs/>
        </w:rPr>
        <w:t>Purpose</w:t>
      </w:r>
      <w:r w:rsidRPr="002E37F2">
        <w:t>: Allows users to filter and analyze data for specific product categories.</w:t>
      </w:r>
    </w:p>
    <w:p w14:paraId="16FF62A4" w14:textId="77777777" w:rsidR="002E37F2" w:rsidRPr="002E37F2" w:rsidRDefault="002E37F2" w:rsidP="002E37F2">
      <w:pPr>
        <w:numPr>
          <w:ilvl w:val="0"/>
          <w:numId w:val="43"/>
        </w:numPr>
      </w:pPr>
      <w:r w:rsidRPr="002E37F2">
        <w:rPr>
          <w:b/>
          <w:bCs/>
        </w:rPr>
        <w:t>Connected Plots</w:t>
      </w:r>
      <w:r w:rsidRPr="002E37F2">
        <w:t>:</w:t>
      </w:r>
    </w:p>
    <w:p w14:paraId="5E77FBF4" w14:textId="77777777" w:rsidR="002E37F2" w:rsidRPr="002E37F2" w:rsidRDefault="002E37F2" w:rsidP="002E37F2">
      <w:pPr>
        <w:numPr>
          <w:ilvl w:val="1"/>
          <w:numId w:val="43"/>
        </w:numPr>
      </w:pPr>
      <w:r w:rsidRPr="002E37F2">
        <w:t>Plot 1: "Revenue by Product Category for a Given Location"</w:t>
      </w:r>
    </w:p>
    <w:p w14:paraId="3C099955" w14:textId="77777777" w:rsidR="002E37F2" w:rsidRPr="002E37F2" w:rsidRDefault="002E37F2" w:rsidP="002E37F2">
      <w:pPr>
        <w:numPr>
          <w:ilvl w:val="1"/>
          <w:numId w:val="43"/>
        </w:numPr>
      </w:pPr>
      <w:r w:rsidRPr="002E37F2">
        <w:t>Plot 2: "Top Categories by Season"</w:t>
      </w:r>
    </w:p>
    <w:p w14:paraId="574C159D" w14:textId="77777777" w:rsidR="002E37F2" w:rsidRPr="002E37F2" w:rsidRDefault="002E37F2" w:rsidP="002E37F2">
      <w:pPr>
        <w:numPr>
          <w:ilvl w:val="1"/>
          <w:numId w:val="43"/>
        </w:numPr>
      </w:pPr>
      <w:r w:rsidRPr="002E37F2">
        <w:t>Plot 7: "Gender-Based Product Preferences"</w:t>
      </w:r>
    </w:p>
    <w:p w14:paraId="1CE609AB" w14:textId="77777777" w:rsidR="002E37F2" w:rsidRPr="002E37F2" w:rsidRDefault="002E37F2" w:rsidP="002E37F2">
      <w:pPr>
        <w:numPr>
          <w:ilvl w:val="0"/>
          <w:numId w:val="43"/>
        </w:numPr>
      </w:pPr>
      <w:r w:rsidRPr="002E37F2">
        <w:rPr>
          <w:b/>
          <w:bCs/>
        </w:rPr>
        <w:t>Value Range</w:t>
      </w:r>
      <w:r w:rsidRPr="002E37F2">
        <w:t>: List of unique categories present in the dataset.</w:t>
      </w:r>
    </w:p>
    <w:p w14:paraId="400DB299" w14:textId="77777777" w:rsidR="002E37F2" w:rsidRPr="002E37F2" w:rsidRDefault="002E37F2" w:rsidP="002E37F2">
      <w:pPr>
        <w:numPr>
          <w:ilvl w:val="0"/>
          <w:numId w:val="43"/>
        </w:numPr>
      </w:pPr>
      <w:r w:rsidRPr="002E37F2">
        <w:rPr>
          <w:b/>
          <w:bCs/>
        </w:rPr>
        <w:lastRenderedPageBreak/>
        <w:t>Loaded From</w:t>
      </w:r>
      <w:r w:rsidRPr="002E37F2">
        <w:t>: Category attribute in the dataset.</w:t>
      </w:r>
    </w:p>
    <w:p w14:paraId="68896A60" w14:textId="775CB8D0" w:rsidR="002E37F2" w:rsidRPr="002E37F2" w:rsidRDefault="002E37F2" w:rsidP="002E37F2"/>
    <w:p w14:paraId="7AC2DA0F" w14:textId="75737D82" w:rsidR="002E37F2" w:rsidRPr="002E37F2" w:rsidRDefault="002E37F2" w:rsidP="002E37F2">
      <w:r w:rsidRPr="002E37F2">
        <w:rPr>
          <w:b/>
          <w:bCs/>
        </w:rPr>
        <w:t>Item Purchased Selector Dropdown</w:t>
      </w:r>
    </w:p>
    <w:p w14:paraId="203474F3" w14:textId="77777777" w:rsidR="002E37F2" w:rsidRPr="002E37F2" w:rsidRDefault="002E37F2" w:rsidP="002E37F2">
      <w:pPr>
        <w:numPr>
          <w:ilvl w:val="0"/>
          <w:numId w:val="44"/>
        </w:numPr>
      </w:pPr>
      <w:r w:rsidRPr="002E37F2">
        <w:rPr>
          <w:b/>
          <w:bCs/>
        </w:rPr>
        <w:t>Purpose</w:t>
      </w:r>
      <w:r w:rsidRPr="002E37F2">
        <w:t>: Enables users to focus on specific items purchased for detailed feedback and analysis.</w:t>
      </w:r>
    </w:p>
    <w:p w14:paraId="17775FBA" w14:textId="77777777" w:rsidR="002E37F2" w:rsidRPr="002E37F2" w:rsidRDefault="002E37F2" w:rsidP="002E37F2">
      <w:pPr>
        <w:numPr>
          <w:ilvl w:val="0"/>
          <w:numId w:val="44"/>
        </w:numPr>
      </w:pPr>
      <w:r w:rsidRPr="002E37F2">
        <w:rPr>
          <w:b/>
          <w:bCs/>
        </w:rPr>
        <w:t>Connected Plots</w:t>
      </w:r>
      <w:r w:rsidRPr="002E37F2">
        <w:t>:</w:t>
      </w:r>
    </w:p>
    <w:p w14:paraId="59A0270E" w14:textId="77777777" w:rsidR="002E37F2" w:rsidRPr="002E37F2" w:rsidRDefault="002E37F2" w:rsidP="002E37F2">
      <w:pPr>
        <w:numPr>
          <w:ilvl w:val="1"/>
          <w:numId w:val="44"/>
        </w:numPr>
      </w:pPr>
      <w:r w:rsidRPr="002E37F2">
        <w:t>Plot 4: "Best Products by Feedback"</w:t>
      </w:r>
    </w:p>
    <w:p w14:paraId="70071EAC" w14:textId="77777777" w:rsidR="002E37F2" w:rsidRPr="002E37F2" w:rsidRDefault="002E37F2" w:rsidP="002E37F2">
      <w:pPr>
        <w:numPr>
          <w:ilvl w:val="1"/>
          <w:numId w:val="44"/>
        </w:numPr>
      </w:pPr>
      <w:r w:rsidRPr="002E37F2">
        <w:t>Plot 7: "Gender-Based Product Preferences"</w:t>
      </w:r>
    </w:p>
    <w:p w14:paraId="5C309D7A" w14:textId="77777777" w:rsidR="002E37F2" w:rsidRPr="002E37F2" w:rsidRDefault="002E37F2" w:rsidP="002E37F2">
      <w:pPr>
        <w:numPr>
          <w:ilvl w:val="0"/>
          <w:numId w:val="44"/>
        </w:numPr>
      </w:pPr>
      <w:r w:rsidRPr="002E37F2">
        <w:rPr>
          <w:b/>
          <w:bCs/>
        </w:rPr>
        <w:t>Value Range</w:t>
      </w:r>
      <w:r w:rsidRPr="002E37F2">
        <w:t>: List of unique items purchased in the dataset.</w:t>
      </w:r>
    </w:p>
    <w:p w14:paraId="501627DD" w14:textId="77777777" w:rsidR="002E37F2" w:rsidRPr="002E37F2" w:rsidRDefault="002E37F2" w:rsidP="002E37F2">
      <w:pPr>
        <w:numPr>
          <w:ilvl w:val="0"/>
          <w:numId w:val="44"/>
        </w:numPr>
      </w:pPr>
      <w:r w:rsidRPr="002E37F2">
        <w:rPr>
          <w:b/>
          <w:bCs/>
        </w:rPr>
        <w:t>Loaded From</w:t>
      </w:r>
      <w:r w:rsidRPr="002E37F2">
        <w:t>: Item Purchased attribute in the dataset.</w:t>
      </w:r>
    </w:p>
    <w:p w14:paraId="501A822F" w14:textId="77777777" w:rsidR="002E37F2" w:rsidRDefault="002E37F2" w:rsidP="00E52075"/>
    <w:p w14:paraId="0B8B0965" w14:textId="102E024A" w:rsidR="00E52075" w:rsidRDefault="00E52075" w:rsidP="00E52075">
      <w:r w:rsidRPr="00E52075">
        <w:t>These controls enhance interactivity, enabling users to explore the data across multiple dimensions and extract insights tailored to their interests. Let me know if further details are needed!</w:t>
      </w:r>
    </w:p>
    <w:p w14:paraId="3A559935" w14:textId="77777777" w:rsidR="000B1BE8" w:rsidRDefault="000B1BE8" w:rsidP="00E52075"/>
    <w:p w14:paraId="1E7DDD06" w14:textId="7D05DD3E" w:rsidR="000B1BE8" w:rsidRPr="00C0681A" w:rsidRDefault="000B1BE8" w:rsidP="000B1BE8">
      <w:pPr>
        <w:rPr>
          <w:b/>
          <w:bCs/>
          <w:sz w:val="28"/>
          <w:szCs w:val="28"/>
        </w:rPr>
      </w:pPr>
      <w:r w:rsidRPr="00C0681A">
        <w:rPr>
          <w:b/>
          <w:bCs/>
          <w:sz w:val="28"/>
          <w:szCs w:val="28"/>
        </w:rPr>
        <w:t xml:space="preserve">Section </w:t>
      </w:r>
      <w:r w:rsidR="00F42A7E">
        <w:rPr>
          <w:b/>
          <w:bCs/>
          <w:sz w:val="28"/>
          <w:szCs w:val="28"/>
        </w:rPr>
        <w:t>6</w:t>
      </w:r>
      <w:r w:rsidRPr="00C0681A">
        <w:rPr>
          <w:b/>
          <w:bCs/>
          <w:sz w:val="28"/>
          <w:szCs w:val="28"/>
        </w:rPr>
        <w:t>: References</w:t>
      </w:r>
    </w:p>
    <w:p w14:paraId="5D94F13A" w14:textId="77777777" w:rsidR="000B1BE8" w:rsidRPr="00E84D63" w:rsidRDefault="000B1BE8" w:rsidP="000B1BE8">
      <w:pPr>
        <w:pStyle w:val="BodyText"/>
        <w:numPr>
          <w:ilvl w:val="0"/>
          <w:numId w:val="38"/>
        </w:numPr>
        <w:spacing w:before="14"/>
        <w:rPr>
          <w:bCs/>
          <w:sz w:val="24"/>
          <w:szCs w:val="24"/>
        </w:rPr>
      </w:pPr>
      <w:r w:rsidRPr="00E84D63">
        <w:rPr>
          <w:sz w:val="24"/>
          <w:szCs w:val="24"/>
        </w:rPr>
        <w:t>Sourav Banerjee</w:t>
      </w:r>
      <w:r w:rsidRPr="00E84D63">
        <w:rPr>
          <w:bCs/>
          <w:sz w:val="24"/>
          <w:szCs w:val="24"/>
        </w:rPr>
        <w:t xml:space="preserve">. </w:t>
      </w:r>
      <w:r w:rsidRPr="00E84D63">
        <w:rPr>
          <w:bCs/>
          <w:i/>
          <w:iCs/>
          <w:sz w:val="24"/>
          <w:szCs w:val="24"/>
        </w:rPr>
        <w:t xml:space="preserve">Customer Shopping </w:t>
      </w:r>
      <w:r w:rsidRPr="00E84D63">
        <w:rPr>
          <w:i/>
          <w:sz w:val="24"/>
          <w:szCs w:val="24"/>
        </w:rPr>
        <w:t xml:space="preserve">Trends </w:t>
      </w:r>
      <w:r w:rsidRPr="00E84D63">
        <w:rPr>
          <w:bCs/>
          <w:i/>
          <w:iCs/>
          <w:sz w:val="24"/>
          <w:szCs w:val="24"/>
        </w:rPr>
        <w:t>Dataset</w:t>
      </w:r>
      <w:r w:rsidRPr="00E84D63">
        <w:rPr>
          <w:bCs/>
          <w:sz w:val="24"/>
          <w:szCs w:val="24"/>
        </w:rPr>
        <w:t xml:space="preserve">. Kaggle, 2024, </w:t>
      </w:r>
      <w:hyperlink r:id="rId31" w:history="1">
        <w:r w:rsidRPr="00E84D63">
          <w:rPr>
            <w:rStyle w:val="Hyperlink"/>
            <w:bCs/>
            <w:sz w:val="24"/>
            <w:szCs w:val="24"/>
          </w:rPr>
          <w:t>https://www.kaggle.com/datasets/iamsouravbanerjee/customer-shopping-trends-dataset</w:t>
        </w:r>
      </w:hyperlink>
    </w:p>
    <w:p w14:paraId="35F72F8D" w14:textId="77777777" w:rsidR="000B1BE8" w:rsidRPr="00E84D63" w:rsidRDefault="000B1BE8" w:rsidP="000B1BE8">
      <w:pPr>
        <w:numPr>
          <w:ilvl w:val="0"/>
          <w:numId w:val="38"/>
        </w:numPr>
        <w:rPr>
          <w:rFonts w:ascii="Times New Roman" w:eastAsia="Times New Roman" w:hAnsi="Times New Roman" w:cs="Times New Roman"/>
          <w:bCs/>
          <w:kern w:val="0"/>
          <w14:ligatures w14:val="none"/>
        </w:rPr>
      </w:pPr>
      <w:r w:rsidRPr="00E84D63">
        <w:t xml:space="preserve">Mural Board Link: </w:t>
      </w:r>
      <w:hyperlink r:id="rId32" w:history="1">
        <w:r w:rsidRPr="00E84D63">
          <w:rPr>
            <w:rStyle w:val="Hyperlink"/>
            <w:rFonts w:ascii="Times New Roman" w:eastAsia="Times New Roman" w:hAnsi="Times New Roman" w:cs="Times New Roman"/>
            <w:bCs/>
            <w:kern w:val="0"/>
            <w14:ligatures w14:val="none"/>
          </w:rPr>
          <w:t>https://app.mural.co/t/project373258/m/project373258/1731619110561/91ce729475358157ad3ba50e93d507db527e9d4c</w:t>
        </w:r>
      </w:hyperlink>
    </w:p>
    <w:p w14:paraId="2AE7ED0D" w14:textId="77777777" w:rsidR="000B1BE8" w:rsidRPr="00E52075" w:rsidRDefault="000B1BE8" w:rsidP="00E52075"/>
    <w:p w14:paraId="63BE61A9" w14:textId="77777777" w:rsidR="00E52075" w:rsidRPr="00E52075" w:rsidRDefault="00E52075" w:rsidP="00E52075"/>
    <w:p w14:paraId="5ED4102D" w14:textId="77777777" w:rsidR="00E52075" w:rsidRDefault="00E52075" w:rsidP="00E52075"/>
    <w:sectPr w:rsidR="00E52075" w:rsidSect="00EC0C85">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FD6A0D" w14:textId="77777777" w:rsidR="00D36E0D" w:rsidRDefault="00D36E0D" w:rsidP="00EC0C85">
      <w:pPr>
        <w:spacing w:after="0" w:line="240" w:lineRule="auto"/>
      </w:pPr>
      <w:r>
        <w:separator/>
      </w:r>
    </w:p>
  </w:endnote>
  <w:endnote w:type="continuationSeparator" w:id="0">
    <w:p w14:paraId="30B3E896" w14:textId="77777777" w:rsidR="00D36E0D" w:rsidRDefault="00D36E0D" w:rsidP="00EC0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82874097"/>
      <w:docPartObj>
        <w:docPartGallery w:val="Page Numbers (Bottom of Page)"/>
        <w:docPartUnique/>
      </w:docPartObj>
    </w:sdtPr>
    <w:sdtContent>
      <w:p w14:paraId="5A590A40" w14:textId="6CE001A4" w:rsidR="00EC0C85" w:rsidRDefault="00EC0C85" w:rsidP="004228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6E9B57" w14:textId="77777777" w:rsidR="00EC0C85" w:rsidRDefault="00EC0C85" w:rsidP="00EC0C8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8003587"/>
      <w:docPartObj>
        <w:docPartGallery w:val="Page Numbers (Bottom of Page)"/>
        <w:docPartUnique/>
      </w:docPartObj>
    </w:sdtPr>
    <w:sdtContent>
      <w:p w14:paraId="385D3B6D" w14:textId="3613EEA9" w:rsidR="00EC0C85" w:rsidRDefault="00EC0C85" w:rsidP="004228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B2297C2" w14:textId="77777777" w:rsidR="00EC0C85" w:rsidRDefault="00EC0C85" w:rsidP="00EC0C8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3D61DA" w14:textId="77777777" w:rsidR="00D36E0D" w:rsidRDefault="00D36E0D" w:rsidP="00EC0C85">
      <w:pPr>
        <w:spacing w:after="0" w:line="240" w:lineRule="auto"/>
      </w:pPr>
      <w:r>
        <w:separator/>
      </w:r>
    </w:p>
  </w:footnote>
  <w:footnote w:type="continuationSeparator" w:id="0">
    <w:p w14:paraId="5B639023" w14:textId="77777777" w:rsidR="00D36E0D" w:rsidRDefault="00D36E0D" w:rsidP="00EC0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43AEB"/>
    <w:multiLevelType w:val="multilevel"/>
    <w:tmpl w:val="21AAE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C00CF"/>
    <w:multiLevelType w:val="multilevel"/>
    <w:tmpl w:val="7D44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564CB"/>
    <w:multiLevelType w:val="multilevel"/>
    <w:tmpl w:val="1E3A1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4131F"/>
    <w:multiLevelType w:val="multilevel"/>
    <w:tmpl w:val="8A241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F734F"/>
    <w:multiLevelType w:val="multilevel"/>
    <w:tmpl w:val="D4F07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2354E"/>
    <w:multiLevelType w:val="multilevel"/>
    <w:tmpl w:val="674E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C74F8"/>
    <w:multiLevelType w:val="multilevel"/>
    <w:tmpl w:val="3FE80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21EB5"/>
    <w:multiLevelType w:val="multilevel"/>
    <w:tmpl w:val="71682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317CE"/>
    <w:multiLevelType w:val="multilevel"/>
    <w:tmpl w:val="02B05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221235"/>
    <w:multiLevelType w:val="hybridMultilevel"/>
    <w:tmpl w:val="72464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B479A9"/>
    <w:multiLevelType w:val="multilevel"/>
    <w:tmpl w:val="499EB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5D1DD9"/>
    <w:multiLevelType w:val="multilevel"/>
    <w:tmpl w:val="A0F44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9539AD"/>
    <w:multiLevelType w:val="multilevel"/>
    <w:tmpl w:val="E86A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56BCC"/>
    <w:multiLevelType w:val="multilevel"/>
    <w:tmpl w:val="64569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FD0CF6"/>
    <w:multiLevelType w:val="multilevel"/>
    <w:tmpl w:val="DDFE0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607276"/>
    <w:multiLevelType w:val="multilevel"/>
    <w:tmpl w:val="B5B4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9F3B44"/>
    <w:multiLevelType w:val="multilevel"/>
    <w:tmpl w:val="D67E2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5F37F7"/>
    <w:multiLevelType w:val="multilevel"/>
    <w:tmpl w:val="58E6C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7F2E32"/>
    <w:multiLevelType w:val="multilevel"/>
    <w:tmpl w:val="C976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A772A7"/>
    <w:multiLevelType w:val="multilevel"/>
    <w:tmpl w:val="83106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A4EB9"/>
    <w:multiLevelType w:val="multilevel"/>
    <w:tmpl w:val="CF4AE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B53417"/>
    <w:multiLevelType w:val="multilevel"/>
    <w:tmpl w:val="2D70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350FEF"/>
    <w:multiLevelType w:val="multilevel"/>
    <w:tmpl w:val="DF066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563046"/>
    <w:multiLevelType w:val="multilevel"/>
    <w:tmpl w:val="5B6ED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7410A6"/>
    <w:multiLevelType w:val="multilevel"/>
    <w:tmpl w:val="E9BED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3D212E"/>
    <w:multiLevelType w:val="multilevel"/>
    <w:tmpl w:val="474CB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D17A8C"/>
    <w:multiLevelType w:val="hybridMultilevel"/>
    <w:tmpl w:val="51569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F459CF"/>
    <w:multiLevelType w:val="multilevel"/>
    <w:tmpl w:val="4AC4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F7643F"/>
    <w:multiLevelType w:val="multilevel"/>
    <w:tmpl w:val="47E20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865EEB"/>
    <w:multiLevelType w:val="multilevel"/>
    <w:tmpl w:val="3DA65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210C20"/>
    <w:multiLevelType w:val="multilevel"/>
    <w:tmpl w:val="CEE4B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1101CB"/>
    <w:multiLevelType w:val="multilevel"/>
    <w:tmpl w:val="0E647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694804"/>
    <w:multiLevelType w:val="multilevel"/>
    <w:tmpl w:val="F370C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FE6955"/>
    <w:multiLevelType w:val="multilevel"/>
    <w:tmpl w:val="5E2E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25376A"/>
    <w:multiLevelType w:val="multilevel"/>
    <w:tmpl w:val="307A2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F553CD"/>
    <w:multiLevelType w:val="multilevel"/>
    <w:tmpl w:val="49803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2909F5"/>
    <w:multiLevelType w:val="multilevel"/>
    <w:tmpl w:val="4F8E6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C82C0B"/>
    <w:multiLevelType w:val="hybridMultilevel"/>
    <w:tmpl w:val="DF4A9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942FFE"/>
    <w:multiLevelType w:val="multilevel"/>
    <w:tmpl w:val="9B7C6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BE6C79"/>
    <w:multiLevelType w:val="multilevel"/>
    <w:tmpl w:val="443C4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B6AEE"/>
    <w:multiLevelType w:val="multilevel"/>
    <w:tmpl w:val="F5A6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546746"/>
    <w:multiLevelType w:val="multilevel"/>
    <w:tmpl w:val="689EF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0D01F0"/>
    <w:multiLevelType w:val="multilevel"/>
    <w:tmpl w:val="FCC24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84259B"/>
    <w:multiLevelType w:val="multilevel"/>
    <w:tmpl w:val="CA886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4037560">
    <w:abstractNumId w:val="38"/>
  </w:num>
  <w:num w:numId="2" w16cid:durableId="514536870">
    <w:abstractNumId w:val="31"/>
  </w:num>
  <w:num w:numId="3" w16cid:durableId="1557156583">
    <w:abstractNumId w:val="36"/>
  </w:num>
  <w:num w:numId="4" w16cid:durableId="722489393">
    <w:abstractNumId w:val="21"/>
  </w:num>
  <w:num w:numId="5" w16cid:durableId="824662787">
    <w:abstractNumId w:val="17"/>
  </w:num>
  <w:num w:numId="6" w16cid:durableId="453208641">
    <w:abstractNumId w:val="28"/>
  </w:num>
  <w:num w:numId="7" w16cid:durableId="1074663680">
    <w:abstractNumId w:val="43"/>
  </w:num>
  <w:num w:numId="8" w16cid:durableId="1638948239">
    <w:abstractNumId w:val="30"/>
  </w:num>
  <w:num w:numId="9" w16cid:durableId="303395514">
    <w:abstractNumId w:val="0"/>
  </w:num>
  <w:num w:numId="10" w16cid:durableId="29503770">
    <w:abstractNumId w:val="13"/>
  </w:num>
  <w:num w:numId="11" w16cid:durableId="573126587">
    <w:abstractNumId w:val="41"/>
  </w:num>
  <w:num w:numId="12" w16cid:durableId="2038696253">
    <w:abstractNumId w:val="33"/>
  </w:num>
  <w:num w:numId="13" w16cid:durableId="2071734347">
    <w:abstractNumId w:val="9"/>
  </w:num>
  <w:num w:numId="14" w16cid:durableId="1201362588">
    <w:abstractNumId w:val="37"/>
  </w:num>
  <w:num w:numId="15" w16cid:durableId="1593734398">
    <w:abstractNumId w:val="4"/>
  </w:num>
  <w:num w:numId="16" w16cid:durableId="17465263">
    <w:abstractNumId w:val="39"/>
  </w:num>
  <w:num w:numId="17" w16cid:durableId="470754606">
    <w:abstractNumId w:val="16"/>
  </w:num>
  <w:num w:numId="18" w16cid:durableId="552695601">
    <w:abstractNumId w:val="8"/>
  </w:num>
  <w:num w:numId="19" w16cid:durableId="730273964">
    <w:abstractNumId w:val="34"/>
  </w:num>
  <w:num w:numId="20" w16cid:durableId="1914774945">
    <w:abstractNumId w:val="24"/>
  </w:num>
  <w:num w:numId="21" w16cid:durableId="672875949">
    <w:abstractNumId w:val="20"/>
  </w:num>
  <w:num w:numId="22" w16cid:durableId="1901401759">
    <w:abstractNumId w:val="22"/>
  </w:num>
  <w:num w:numId="23" w16cid:durableId="1624073009">
    <w:abstractNumId w:val="7"/>
  </w:num>
  <w:num w:numId="24" w16cid:durableId="1742945375">
    <w:abstractNumId w:val="6"/>
  </w:num>
  <w:num w:numId="25" w16cid:durableId="121582520">
    <w:abstractNumId w:val="3"/>
  </w:num>
  <w:num w:numId="26" w16cid:durableId="1260721741">
    <w:abstractNumId w:val="26"/>
  </w:num>
  <w:num w:numId="27" w16cid:durableId="653263618">
    <w:abstractNumId w:val="27"/>
  </w:num>
  <w:num w:numId="28" w16cid:durableId="593904722">
    <w:abstractNumId w:val="5"/>
  </w:num>
  <w:num w:numId="29" w16cid:durableId="1751927305">
    <w:abstractNumId w:val="18"/>
  </w:num>
  <w:num w:numId="30" w16cid:durableId="1010107988">
    <w:abstractNumId w:val="40"/>
  </w:num>
  <w:num w:numId="31" w16cid:durableId="910196062">
    <w:abstractNumId w:val="1"/>
  </w:num>
  <w:num w:numId="32" w16cid:durableId="2011986361">
    <w:abstractNumId w:val="32"/>
  </w:num>
  <w:num w:numId="33" w16cid:durableId="362170530">
    <w:abstractNumId w:val="10"/>
  </w:num>
  <w:num w:numId="34" w16cid:durableId="255477327">
    <w:abstractNumId w:val="15"/>
  </w:num>
  <w:num w:numId="35" w16cid:durableId="2120374126">
    <w:abstractNumId w:val="42"/>
  </w:num>
  <w:num w:numId="36" w16cid:durableId="666636936">
    <w:abstractNumId w:val="29"/>
  </w:num>
  <w:num w:numId="37" w16cid:durableId="1965187192">
    <w:abstractNumId w:val="12"/>
  </w:num>
  <w:num w:numId="38" w16cid:durableId="682362434">
    <w:abstractNumId w:val="14"/>
  </w:num>
  <w:num w:numId="39" w16cid:durableId="243414790">
    <w:abstractNumId w:val="11"/>
  </w:num>
  <w:num w:numId="40" w16cid:durableId="1502237600">
    <w:abstractNumId w:val="25"/>
  </w:num>
  <w:num w:numId="41" w16cid:durableId="728457517">
    <w:abstractNumId w:val="23"/>
  </w:num>
  <w:num w:numId="42" w16cid:durableId="1820152149">
    <w:abstractNumId w:val="19"/>
  </w:num>
  <w:num w:numId="43" w16cid:durableId="373428331">
    <w:abstractNumId w:val="35"/>
  </w:num>
  <w:num w:numId="44" w16cid:durableId="186719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BDB"/>
    <w:rsid w:val="000444C4"/>
    <w:rsid w:val="000B14AE"/>
    <w:rsid w:val="000B1BE8"/>
    <w:rsid w:val="000F4D50"/>
    <w:rsid w:val="001025A2"/>
    <w:rsid w:val="00180E03"/>
    <w:rsid w:val="001A4B71"/>
    <w:rsid w:val="001D4F8E"/>
    <w:rsid w:val="0024787D"/>
    <w:rsid w:val="002B7B83"/>
    <w:rsid w:val="002E37F2"/>
    <w:rsid w:val="00335B5D"/>
    <w:rsid w:val="00374794"/>
    <w:rsid w:val="00387A0A"/>
    <w:rsid w:val="003D6760"/>
    <w:rsid w:val="00452DE9"/>
    <w:rsid w:val="00495E7E"/>
    <w:rsid w:val="004B026F"/>
    <w:rsid w:val="004F2C3F"/>
    <w:rsid w:val="005528A0"/>
    <w:rsid w:val="00586F38"/>
    <w:rsid w:val="005E4507"/>
    <w:rsid w:val="00616122"/>
    <w:rsid w:val="00675A06"/>
    <w:rsid w:val="007238FE"/>
    <w:rsid w:val="0078077C"/>
    <w:rsid w:val="007C23D0"/>
    <w:rsid w:val="00833894"/>
    <w:rsid w:val="00903144"/>
    <w:rsid w:val="009579E9"/>
    <w:rsid w:val="00960DFC"/>
    <w:rsid w:val="00970387"/>
    <w:rsid w:val="00981DCF"/>
    <w:rsid w:val="009B38CC"/>
    <w:rsid w:val="009F7EF6"/>
    <w:rsid w:val="00A12102"/>
    <w:rsid w:val="00A31B74"/>
    <w:rsid w:val="00A42F35"/>
    <w:rsid w:val="00A84C2B"/>
    <w:rsid w:val="00AF429F"/>
    <w:rsid w:val="00B230B1"/>
    <w:rsid w:val="00B63198"/>
    <w:rsid w:val="00C124AB"/>
    <w:rsid w:val="00CB3156"/>
    <w:rsid w:val="00D36E0D"/>
    <w:rsid w:val="00D60E0E"/>
    <w:rsid w:val="00D70DF3"/>
    <w:rsid w:val="00DC1738"/>
    <w:rsid w:val="00DD0458"/>
    <w:rsid w:val="00DE14FC"/>
    <w:rsid w:val="00E01BCF"/>
    <w:rsid w:val="00E305B9"/>
    <w:rsid w:val="00E52075"/>
    <w:rsid w:val="00E84D63"/>
    <w:rsid w:val="00EC0C85"/>
    <w:rsid w:val="00F42A7E"/>
    <w:rsid w:val="00F43BDB"/>
    <w:rsid w:val="00F67C9A"/>
    <w:rsid w:val="00F7190E"/>
    <w:rsid w:val="00F848D3"/>
    <w:rsid w:val="00FF6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954E3"/>
  <w15:chartTrackingRefBased/>
  <w15:docId w15:val="{661660C3-06E0-4C30-A072-94F777974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3B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3B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3B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3B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3B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3B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3B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3B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3B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3B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3B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3B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3B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3B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3B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3B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3B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3BDB"/>
    <w:rPr>
      <w:rFonts w:eastAsiaTheme="majorEastAsia" w:cstheme="majorBidi"/>
      <w:color w:val="272727" w:themeColor="text1" w:themeTint="D8"/>
    </w:rPr>
  </w:style>
  <w:style w:type="paragraph" w:styleId="Title">
    <w:name w:val="Title"/>
    <w:basedOn w:val="Normal"/>
    <w:next w:val="Normal"/>
    <w:link w:val="TitleChar"/>
    <w:uiPriority w:val="10"/>
    <w:qFormat/>
    <w:rsid w:val="00F43B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3B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3B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3B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3BDB"/>
    <w:pPr>
      <w:spacing w:before="160"/>
      <w:jc w:val="center"/>
    </w:pPr>
    <w:rPr>
      <w:i/>
      <w:iCs/>
      <w:color w:val="404040" w:themeColor="text1" w:themeTint="BF"/>
    </w:rPr>
  </w:style>
  <w:style w:type="character" w:customStyle="1" w:styleId="QuoteChar">
    <w:name w:val="Quote Char"/>
    <w:basedOn w:val="DefaultParagraphFont"/>
    <w:link w:val="Quote"/>
    <w:uiPriority w:val="29"/>
    <w:rsid w:val="00F43BDB"/>
    <w:rPr>
      <w:i/>
      <w:iCs/>
      <w:color w:val="404040" w:themeColor="text1" w:themeTint="BF"/>
    </w:rPr>
  </w:style>
  <w:style w:type="paragraph" w:styleId="ListParagraph">
    <w:name w:val="List Paragraph"/>
    <w:basedOn w:val="Normal"/>
    <w:uiPriority w:val="34"/>
    <w:qFormat/>
    <w:rsid w:val="00F43BDB"/>
    <w:pPr>
      <w:ind w:left="720"/>
      <w:contextualSpacing/>
    </w:pPr>
  </w:style>
  <w:style w:type="character" w:styleId="IntenseEmphasis">
    <w:name w:val="Intense Emphasis"/>
    <w:basedOn w:val="DefaultParagraphFont"/>
    <w:uiPriority w:val="21"/>
    <w:qFormat/>
    <w:rsid w:val="00F43BDB"/>
    <w:rPr>
      <w:i/>
      <w:iCs/>
      <w:color w:val="0F4761" w:themeColor="accent1" w:themeShade="BF"/>
    </w:rPr>
  </w:style>
  <w:style w:type="paragraph" w:styleId="IntenseQuote">
    <w:name w:val="Intense Quote"/>
    <w:basedOn w:val="Normal"/>
    <w:next w:val="Normal"/>
    <w:link w:val="IntenseQuoteChar"/>
    <w:uiPriority w:val="30"/>
    <w:qFormat/>
    <w:rsid w:val="00F43B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3BDB"/>
    <w:rPr>
      <w:i/>
      <w:iCs/>
      <w:color w:val="0F4761" w:themeColor="accent1" w:themeShade="BF"/>
    </w:rPr>
  </w:style>
  <w:style w:type="character" w:styleId="IntenseReference">
    <w:name w:val="Intense Reference"/>
    <w:basedOn w:val="DefaultParagraphFont"/>
    <w:uiPriority w:val="32"/>
    <w:qFormat/>
    <w:rsid w:val="00F43BDB"/>
    <w:rPr>
      <w:b/>
      <w:bCs/>
      <w:smallCaps/>
      <w:color w:val="0F4761" w:themeColor="accent1" w:themeShade="BF"/>
      <w:spacing w:val="5"/>
    </w:rPr>
  </w:style>
  <w:style w:type="character" w:styleId="Strong">
    <w:name w:val="Strong"/>
    <w:basedOn w:val="DefaultParagraphFont"/>
    <w:uiPriority w:val="22"/>
    <w:qFormat/>
    <w:rsid w:val="001D4F8E"/>
    <w:rPr>
      <w:b/>
      <w:bCs/>
    </w:rPr>
  </w:style>
  <w:style w:type="paragraph" w:styleId="BodyText">
    <w:name w:val="Body Text"/>
    <w:basedOn w:val="Normal"/>
    <w:link w:val="BodyTextChar"/>
    <w:uiPriority w:val="1"/>
    <w:qFormat/>
    <w:rsid w:val="000B1BE8"/>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character" w:customStyle="1" w:styleId="BodyTextChar">
    <w:name w:val="Body Text Char"/>
    <w:basedOn w:val="DefaultParagraphFont"/>
    <w:link w:val="BodyText"/>
    <w:uiPriority w:val="1"/>
    <w:rsid w:val="000B1BE8"/>
    <w:rPr>
      <w:rFonts w:ascii="Times New Roman" w:eastAsia="Times New Roman" w:hAnsi="Times New Roman" w:cs="Times New Roman"/>
      <w:kern w:val="0"/>
      <w:sz w:val="22"/>
      <w:szCs w:val="22"/>
      <w14:ligatures w14:val="none"/>
    </w:rPr>
  </w:style>
  <w:style w:type="character" w:styleId="Hyperlink">
    <w:name w:val="Hyperlink"/>
    <w:basedOn w:val="DefaultParagraphFont"/>
    <w:uiPriority w:val="99"/>
    <w:unhideWhenUsed/>
    <w:rsid w:val="000B1BE8"/>
    <w:rPr>
      <w:color w:val="467886" w:themeColor="hyperlink"/>
      <w:u w:val="single"/>
    </w:rPr>
  </w:style>
  <w:style w:type="character" w:styleId="FollowedHyperlink">
    <w:name w:val="FollowedHyperlink"/>
    <w:basedOn w:val="DefaultParagraphFont"/>
    <w:uiPriority w:val="99"/>
    <w:semiHidden/>
    <w:unhideWhenUsed/>
    <w:rsid w:val="00EC0C85"/>
    <w:rPr>
      <w:color w:val="96607D" w:themeColor="followedHyperlink"/>
      <w:u w:val="single"/>
    </w:rPr>
  </w:style>
  <w:style w:type="character" w:styleId="UnresolvedMention">
    <w:name w:val="Unresolved Mention"/>
    <w:basedOn w:val="DefaultParagraphFont"/>
    <w:uiPriority w:val="99"/>
    <w:semiHidden/>
    <w:unhideWhenUsed/>
    <w:rsid w:val="00EC0C85"/>
    <w:rPr>
      <w:color w:val="605E5C"/>
      <w:shd w:val="clear" w:color="auto" w:fill="E1DFDD"/>
    </w:rPr>
  </w:style>
  <w:style w:type="table" w:styleId="TableGrid">
    <w:name w:val="Table Grid"/>
    <w:basedOn w:val="TableNormal"/>
    <w:uiPriority w:val="39"/>
    <w:rsid w:val="00EC0C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0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C85"/>
  </w:style>
  <w:style w:type="paragraph" w:styleId="Footer">
    <w:name w:val="footer"/>
    <w:basedOn w:val="Normal"/>
    <w:link w:val="FooterChar"/>
    <w:uiPriority w:val="99"/>
    <w:unhideWhenUsed/>
    <w:rsid w:val="00EC0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C85"/>
  </w:style>
  <w:style w:type="character" w:styleId="PageNumber">
    <w:name w:val="page number"/>
    <w:basedOn w:val="DefaultParagraphFont"/>
    <w:uiPriority w:val="99"/>
    <w:semiHidden/>
    <w:unhideWhenUsed/>
    <w:rsid w:val="00EC0C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87547">
      <w:bodyDiv w:val="1"/>
      <w:marLeft w:val="0"/>
      <w:marRight w:val="0"/>
      <w:marTop w:val="0"/>
      <w:marBottom w:val="0"/>
      <w:divBdr>
        <w:top w:val="none" w:sz="0" w:space="0" w:color="auto"/>
        <w:left w:val="none" w:sz="0" w:space="0" w:color="auto"/>
        <w:bottom w:val="none" w:sz="0" w:space="0" w:color="auto"/>
        <w:right w:val="none" w:sz="0" w:space="0" w:color="auto"/>
      </w:divBdr>
    </w:div>
    <w:div w:id="21055834">
      <w:bodyDiv w:val="1"/>
      <w:marLeft w:val="0"/>
      <w:marRight w:val="0"/>
      <w:marTop w:val="0"/>
      <w:marBottom w:val="0"/>
      <w:divBdr>
        <w:top w:val="none" w:sz="0" w:space="0" w:color="auto"/>
        <w:left w:val="none" w:sz="0" w:space="0" w:color="auto"/>
        <w:bottom w:val="none" w:sz="0" w:space="0" w:color="auto"/>
        <w:right w:val="none" w:sz="0" w:space="0" w:color="auto"/>
      </w:divBdr>
    </w:div>
    <w:div w:id="35009593">
      <w:bodyDiv w:val="1"/>
      <w:marLeft w:val="0"/>
      <w:marRight w:val="0"/>
      <w:marTop w:val="0"/>
      <w:marBottom w:val="0"/>
      <w:divBdr>
        <w:top w:val="none" w:sz="0" w:space="0" w:color="auto"/>
        <w:left w:val="none" w:sz="0" w:space="0" w:color="auto"/>
        <w:bottom w:val="none" w:sz="0" w:space="0" w:color="auto"/>
        <w:right w:val="none" w:sz="0" w:space="0" w:color="auto"/>
      </w:divBdr>
    </w:div>
    <w:div w:id="187178602">
      <w:bodyDiv w:val="1"/>
      <w:marLeft w:val="0"/>
      <w:marRight w:val="0"/>
      <w:marTop w:val="0"/>
      <w:marBottom w:val="0"/>
      <w:divBdr>
        <w:top w:val="none" w:sz="0" w:space="0" w:color="auto"/>
        <w:left w:val="none" w:sz="0" w:space="0" w:color="auto"/>
        <w:bottom w:val="none" w:sz="0" w:space="0" w:color="auto"/>
        <w:right w:val="none" w:sz="0" w:space="0" w:color="auto"/>
      </w:divBdr>
    </w:div>
    <w:div w:id="202061180">
      <w:bodyDiv w:val="1"/>
      <w:marLeft w:val="0"/>
      <w:marRight w:val="0"/>
      <w:marTop w:val="0"/>
      <w:marBottom w:val="0"/>
      <w:divBdr>
        <w:top w:val="none" w:sz="0" w:space="0" w:color="auto"/>
        <w:left w:val="none" w:sz="0" w:space="0" w:color="auto"/>
        <w:bottom w:val="none" w:sz="0" w:space="0" w:color="auto"/>
        <w:right w:val="none" w:sz="0" w:space="0" w:color="auto"/>
      </w:divBdr>
    </w:div>
    <w:div w:id="457533567">
      <w:bodyDiv w:val="1"/>
      <w:marLeft w:val="0"/>
      <w:marRight w:val="0"/>
      <w:marTop w:val="0"/>
      <w:marBottom w:val="0"/>
      <w:divBdr>
        <w:top w:val="none" w:sz="0" w:space="0" w:color="auto"/>
        <w:left w:val="none" w:sz="0" w:space="0" w:color="auto"/>
        <w:bottom w:val="none" w:sz="0" w:space="0" w:color="auto"/>
        <w:right w:val="none" w:sz="0" w:space="0" w:color="auto"/>
      </w:divBdr>
      <w:divsChild>
        <w:div w:id="1584098133">
          <w:marLeft w:val="0"/>
          <w:marRight w:val="0"/>
          <w:marTop w:val="0"/>
          <w:marBottom w:val="0"/>
          <w:divBdr>
            <w:top w:val="none" w:sz="0" w:space="0" w:color="auto"/>
            <w:left w:val="none" w:sz="0" w:space="0" w:color="auto"/>
            <w:bottom w:val="none" w:sz="0" w:space="0" w:color="auto"/>
            <w:right w:val="none" w:sz="0" w:space="0" w:color="auto"/>
          </w:divBdr>
          <w:divsChild>
            <w:div w:id="1394890914">
              <w:marLeft w:val="0"/>
              <w:marRight w:val="0"/>
              <w:marTop w:val="0"/>
              <w:marBottom w:val="0"/>
              <w:divBdr>
                <w:top w:val="none" w:sz="0" w:space="0" w:color="auto"/>
                <w:left w:val="none" w:sz="0" w:space="0" w:color="auto"/>
                <w:bottom w:val="none" w:sz="0" w:space="0" w:color="auto"/>
                <w:right w:val="none" w:sz="0" w:space="0" w:color="auto"/>
              </w:divBdr>
              <w:divsChild>
                <w:div w:id="1222016388">
                  <w:marLeft w:val="0"/>
                  <w:marRight w:val="0"/>
                  <w:marTop w:val="0"/>
                  <w:marBottom w:val="0"/>
                  <w:divBdr>
                    <w:top w:val="none" w:sz="0" w:space="0" w:color="auto"/>
                    <w:left w:val="none" w:sz="0" w:space="0" w:color="auto"/>
                    <w:bottom w:val="none" w:sz="0" w:space="0" w:color="auto"/>
                    <w:right w:val="none" w:sz="0" w:space="0" w:color="auto"/>
                  </w:divBdr>
                  <w:divsChild>
                    <w:div w:id="979071259">
                      <w:marLeft w:val="0"/>
                      <w:marRight w:val="0"/>
                      <w:marTop w:val="0"/>
                      <w:marBottom w:val="0"/>
                      <w:divBdr>
                        <w:top w:val="none" w:sz="0" w:space="0" w:color="auto"/>
                        <w:left w:val="none" w:sz="0" w:space="0" w:color="auto"/>
                        <w:bottom w:val="none" w:sz="0" w:space="0" w:color="auto"/>
                        <w:right w:val="none" w:sz="0" w:space="0" w:color="auto"/>
                      </w:divBdr>
                      <w:divsChild>
                        <w:div w:id="1600403438">
                          <w:marLeft w:val="0"/>
                          <w:marRight w:val="0"/>
                          <w:marTop w:val="0"/>
                          <w:marBottom w:val="0"/>
                          <w:divBdr>
                            <w:top w:val="none" w:sz="0" w:space="0" w:color="auto"/>
                            <w:left w:val="none" w:sz="0" w:space="0" w:color="auto"/>
                            <w:bottom w:val="none" w:sz="0" w:space="0" w:color="auto"/>
                            <w:right w:val="none" w:sz="0" w:space="0" w:color="auto"/>
                          </w:divBdr>
                          <w:divsChild>
                            <w:div w:id="2007173293">
                              <w:marLeft w:val="0"/>
                              <w:marRight w:val="0"/>
                              <w:marTop w:val="0"/>
                              <w:marBottom w:val="0"/>
                              <w:divBdr>
                                <w:top w:val="none" w:sz="0" w:space="0" w:color="auto"/>
                                <w:left w:val="none" w:sz="0" w:space="0" w:color="auto"/>
                                <w:bottom w:val="none" w:sz="0" w:space="0" w:color="auto"/>
                                <w:right w:val="none" w:sz="0" w:space="0" w:color="auto"/>
                              </w:divBdr>
                              <w:divsChild>
                                <w:div w:id="1915237206">
                                  <w:marLeft w:val="0"/>
                                  <w:marRight w:val="0"/>
                                  <w:marTop w:val="0"/>
                                  <w:marBottom w:val="0"/>
                                  <w:divBdr>
                                    <w:top w:val="none" w:sz="0" w:space="0" w:color="auto"/>
                                    <w:left w:val="none" w:sz="0" w:space="0" w:color="auto"/>
                                    <w:bottom w:val="none" w:sz="0" w:space="0" w:color="auto"/>
                                    <w:right w:val="none" w:sz="0" w:space="0" w:color="auto"/>
                                  </w:divBdr>
                                  <w:divsChild>
                                    <w:div w:id="14652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7105421">
          <w:marLeft w:val="0"/>
          <w:marRight w:val="0"/>
          <w:marTop w:val="0"/>
          <w:marBottom w:val="0"/>
          <w:divBdr>
            <w:top w:val="none" w:sz="0" w:space="0" w:color="auto"/>
            <w:left w:val="none" w:sz="0" w:space="0" w:color="auto"/>
            <w:bottom w:val="none" w:sz="0" w:space="0" w:color="auto"/>
            <w:right w:val="none" w:sz="0" w:space="0" w:color="auto"/>
          </w:divBdr>
          <w:divsChild>
            <w:div w:id="397554978">
              <w:marLeft w:val="0"/>
              <w:marRight w:val="0"/>
              <w:marTop w:val="0"/>
              <w:marBottom w:val="0"/>
              <w:divBdr>
                <w:top w:val="none" w:sz="0" w:space="0" w:color="auto"/>
                <w:left w:val="none" w:sz="0" w:space="0" w:color="auto"/>
                <w:bottom w:val="none" w:sz="0" w:space="0" w:color="auto"/>
                <w:right w:val="none" w:sz="0" w:space="0" w:color="auto"/>
              </w:divBdr>
              <w:divsChild>
                <w:div w:id="1340156708">
                  <w:marLeft w:val="0"/>
                  <w:marRight w:val="0"/>
                  <w:marTop w:val="0"/>
                  <w:marBottom w:val="0"/>
                  <w:divBdr>
                    <w:top w:val="none" w:sz="0" w:space="0" w:color="auto"/>
                    <w:left w:val="none" w:sz="0" w:space="0" w:color="auto"/>
                    <w:bottom w:val="none" w:sz="0" w:space="0" w:color="auto"/>
                    <w:right w:val="none" w:sz="0" w:space="0" w:color="auto"/>
                  </w:divBdr>
                  <w:divsChild>
                    <w:div w:id="714964256">
                      <w:marLeft w:val="0"/>
                      <w:marRight w:val="0"/>
                      <w:marTop w:val="0"/>
                      <w:marBottom w:val="0"/>
                      <w:divBdr>
                        <w:top w:val="none" w:sz="0" w:space="0" w:color="auto"/>
                        <w:left w:val="none" w:sz="0" w:space="0" w:color="auto"/>
                        <w:bottom w:val="none" w:sz="0" w:space="0" w:color="auto"/>
                        <w:right w:val="none" w:sz="0" w:space="0" w:color="auto"/>
                      </w:divBdr>
                      <w:divsChild>
                        <w:div w:id="1781492948">
                          <w:marLeft w:val="0"/>
                          <w:marRight w:val="0"/>
                          <w:marTop w:val="0"/>
                          <w:marBottom w:val="0"/>
                          <w:divBdr>
                            <w:top w:val="none" w:sz="0" w:space="0" w:color="auto"/>
                            <w:left w:val="none" w:sz="0" w:space="0" w:color="auto"/>
                            <w:bottom w:val="none" w:sz="0" w:space="0" w:color="auto"/>
                            <w:right w:val="none" w:sz="0" w:space="0" w:color="auto"/>
                          </w:divBdr>
                          <w:divsChild>
                            <w:div w:id="1313754260">
                              <w:marLeft w:val="0"/>
                              <w:marRight w:val="0"/>
                              <w:marTop w:val="0"/>
                              <w:marBottom w:val="0"/>
                              <w:divBdr>
                                <w:top w:val="none" w:sz="0" w:space="0" w:color="auto"/>
                                <w:left w:val="none" w:sz="0" w:space="0" w:color="auto"/>
                                <w:bottom w:val="none" w:sz="0" w:space="0" w:color="auto"/>
                                <w:right w:val="none" w:sz="0" w:space="0" w:color="auto"/>
                              </w:divBdr>
                              <w:divsChild>
                                <w:div w:id="782387881">
                                  <w:marLeft w:val="0"/>
                                  <w:marRight w:val="0"/>
                                  <w:marTop w:val="0"/>
                                  <w:marBottom w:val="0"/>
                                  <w:divBdr>
                                    <w:top w:val="none" w:sz="0" w:space="0" w:color="auto"/>
                                    <w:left w:val="none" w:sz="0" w:space="0" w:color="auto"/>
                                    <w:bottom w:val="none" w:sz="0" w:space="0" w:color="auto"/>
                                    <w:right w:val="none" w:sz="0" w:space="0" w:color="auto"/>
                                  </w:divBdr>
                                  <w:divsChild>
                                    <w:div w:id="915435582">
                                      <w:marLeft w:val="0"/>
                                      <w:marRight w:val="0"/>
                                      <w:marTop w:val="0"/>
                                      <w:marBottom w:val="0"/>
                                      <w:divBdr>
                                        <w:top w:val="none" w:sz="0" w:space="0" w:color="auto"/>
                                        <w:left w:val="none" w:sz="0" w:space="0" w:color="auto"/>
                                        <w:bottom w:val="none" w:sz="0" w:space="0" w:color="auto"/>
                                        <w:right w:val="none" w:sz="0" w:space="0" w:color="auto"/>
                                      </w:divBdr>
                                      <w:divsChild>
                                        <w:div w:id="123308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929573">
          <w:marLeft w:val="0"/>
          <w:marRight w:val="0"/>
          <w:marTop w:val="0"/>
          <w:marBottom w:val="0"/>
          <w:divBdr>
            <w:top w:val="none" w:sz="0" w:space="0" w:color="auto"/>
            <w:left w:val="none" w:sz="0" w:space="0" w:color="auto"/>
            <w:bottom w:val="none" w:sz="0" w:space="0" w:color="auto"/>
            <w:right w:val="none" w:sz="0" w:space="0" w:color="auto"/>
          </w:divBdr>
          <w:divsChild>
            <w:div w:id="283923922">
              <w:marLeft w:val="0"/>
              <w:marRight w:val="0"/>
              <w:marTop w:val="0"/>
              <w:marBottom w:val="0"/>
              <w:divBdr>
                <w:top w:val="none" w:sz="0" w:space="0" w:color="auto"/>
                <w:left w:val="none" w:sz="0" w:space="0" w:color="auto"/>
                <w:bottom w:val="none" w:sz="0" w:space="0" w:color="auto"/>
                <w:right w:val="none" w:sz="0" w:space="0" w:color="auto"/>
              </w:divBdr>
              <w:divsChild>
                <w:div w:id="1542093799">
                  <w:marLeft w:val="0"/>
                  <w:marRight w:val="0"/>
                  <w:marTop w:val="0"/>
                  <w:marBottom w:val="0"/>
                  <w:divBdr>
                    <w:top w:val="none" w:sz="0" w:space="0" w:color="auto"/>
                    <w:left w:val="none" w:sz="0" w:space="0" w:color="auto"/>
                    <w:bottom w:val="none" w:sz="0" w:space="0" w:color="auto"/>
                    <w:right w:val="none" w:sz="0" w:space="0" w:color="auto"/>
                  </w:divBdr>
                  <w:divsChild>
                    <w:div w:id="735785212">
                      <w:marLeft w:val="0"/>
                      <w:marRight w:val="0"/>
                      <w:marTop w:val="0"/>
                      <w:marBottom w:val="0"/>
                      <w:divBdr>
                        <w:top w:val="none" w:sz="0" w:space="0" w:color="auto"/>
                        <w:left w:val="none" w:sz="0" w:space="0" w:color="auto"/>
                        <w:bottom w:val="none" w:sz="0" w:space="0" w:color="auto"/>
                        <w:right w:val="none" w:sz="0" w:space="0" w:color="auto"/>
                      </w:divBdr>
                      <w:divsChild>
                        <w:div w:id="1596935435">
                          <w:marLeft w:val="0"/>
                          <w:marRight w:val="0"/>
                          <w:marTop w:val="0"/>
                          <w:marBottom w:val="0"/>
                          <w:divBdr>
                            <w:top w:val="none" w:sz="0" w:space="0" w:color="auto"/>
                            <w:left w:val="none" w:sz="0" w:space="0" w:color="auto"/>
                            <w:bottom w:val="none" w:sz="0" w:space="0" w:color="auto"/>
                            <w:right w:val="none" w:sz="0" w:space="0" w:color="auto"/>
                          </w:divBdr>
                          <w:divsChild>
                            <w:div w:id="185142806">
                              <w:marLeft w:val="0"/>
                              <w:marRight w:val="0"/>
                              <w:marTop w:val="0"/>
                              <w:marBottom w:val="0"/>
                              <w:divBdr>
                                <w:top w:val="none" w:sz="0" w:space="0" w:color="auto"/>
                                <w:left w:val="none" w:sz="0" w:space="0" w:color="auto"/>
                                <w:bottom w:val="none" w:sz="0" w:space="0" w:color="auto"/>
                                <w:right w:val="none" w:sz="0" w:space="0" w:color="auto"/>
                              </w:divBdr>
                              <w:divsChild>
                                <w:div w:id="11694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153440">
                  <w:marLeft w:val="0"/>
                  <w:marRight w:val="0"/>
                  <w:marTop w:val="0"/>
                  <w:marBottom w:val="0"/>
                  <w:divBdr>
                    <w:top w:val="none" w:sz="0" w:space="0" w:color="auto"/>
                    <w:left w:val="none" w:sz="0" w:space="0" w:color="auto"/>
                    <w:bottom w:val="none" w:sz="0" w:space="0" w:color="auto"/>
                    <w:right w:val="none" w:sz="0" w:space="0" w:color="auto"/>
                  </w:divBdr>
                  <w:divsChild>
                    <w:div w:id="450516029">
                      <w:marLeft w:val="0"/>
                      <w:marRight w:val="0"/>
                      <w:marTop w:val="0"/>
                      <w:marBottom w:val="0"/>
                      <w:divBdr>
                        <w:top w:val="none" w:sz="0" w:space="0" w:color="auto"/>
                        <w:left w:val="none" w:sz="0" w:space="0" w:color="auto"/>
                        <w:bottom w:val="none" w:sz="0" w:space="0" w:color="auto"/>
                        <w:right w:val="none" w:sz="0" w:space="0" w:color="auto"/>
                      </w:divBdr>
                      <w:divsChild>
                        <w:div w:id="1214540721">
                          <w:marLeft w:val="0"/>
                          <w:marRight w:val="0"/>
                          <w:marTop w:val="0"/>
                          <w:marBottom w:val="0"/>
                          <w:divBdr>
                            <w:top w:val="none" w:sz="0" w:space="0" w:color="auto"/>
                            <w:left w:val="none" w:sz="0" w:space="0" w:color="auto"/>
                            <w:bottom w:val="none" w:sz="0" w:space="0" w:color="auto"/>
                            <w:right w:val="none" w:sz="0" w:space="0" w:color="auto"/>
                          </w:divBdr>
                          <w:divsChild>
                            <w:div w:id="1576478311">
                              <w:marLeft w:val="0"/>
                              <w:marRight w:val="0"/>
                              <w:marTop w:val="0"/>
                              <w:marBottom w:val="0"/>
                              <w:divBdr>
                                <w:top w:val="none" w:sz="0" w:space="0" w:color="auto"/>
                                <w:left w:val="none" w:sz="0" w:space="0" w:color="auto"/>
                                <w:bottom w:val="none" w:sz="0" w:space="0" w:color="auto"/>
                                <w:right w:val="none" w:sz="0" w:space="0" w:color="auto"/>
                              </w:divBdr>
                              <w:divsChild>
                                <w:div w:id="1635403416">
                                  <w:marLeft w:val="0"/>
                                  <w:marRight w:val="0"/>
                                  <w:marTop w:val="0"/>
                                  <w:marBottom w:val="0"/>
                                  <w:divBdr>
                                    <w:top w:val="none" w:sz="0" w:space="0" w:color="auto"/>
                                    <w:left w:val="none" w:sz="0" w:space="0" w:color="auto"/>
                                    <w:bottom w:val="none" w:sz="0" w:space="0" w:color="auto"/>
                                    <w:right w:val="none" w:sz="0" w:space="0" w:color="auto"/>
                                  </w:divBdr>
                                  <w:divsChild>
                                    <w:div w:id="20032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180361">
      <w:bodyDiv w:val="1"/>
      <w:marLeft w:val="0"/>
      <w:marRight w:val="0"/>
      <w:marTop w:val="0"/>
      <w:marBottom w:val="0"/>
      <w:divBdr>
        <w:top w:val="none" w:sz="0" w:space="0" w:color="auto"/>
        <w:left w:val="none" w:sz="0" w:space="0" w:color="auto"/>
        <w:bottom w:val="none" w:sz="0" w:space="0" w:color="auto"/>
        <w:right w:val="none" w:sz="0" w:space="0" w:color="auto"/>
      </w:divBdr>
    </w:div>
    <w:div w:id="505943962">
      <w:bodyDiv w:val="1"/>
      <w:marLeft w:val="0"/>
      <w:marRight w:val="0"/>
      <w:marTop w:val="0"/>
      <w:marBottom w:val="0"/>
      <w:divBdr>
        <w:top w:val="none" w:sz="0" w:space="0" w:color="auto"/>
        <w:left w:val="none" w:sz="0" w:space="0" w:color="auto"/>
        <w:bottom w:val="none" w:sz="0" w:space="0" w:color="auto"/>
        <w:right w:val="none" w:sz="0" w:space="0" w:color="auto"/>
      </w:divBdr>
    </w:div>
    <w:div w:id="681207817">
      <w:bodyDiv w:val="1"/>
      <w:marLeft w:val="0"/>
      <w:marRight w:val="0"/>
      <w:marTop w:val="0"/>
      <w:marBottom w:val="0"/>
      <w:divBdr>
        <w:top w:val="none" w:sz="0" w:space="0" w:color="auto"/>
        <w:left w:val="none" w:sz="0" w:space="0" w:color="auto"/>
        <w:bottom w:val="none" w:sz="0" w:space="0" w:color="auto"/>
        <w:right w:val="none" w:sz="0" w:space="0" w:color="auto"/>
      </w:divBdr>
    </w:div>
    <w:div w:id="744034711">
      <w:bodyDiv w:val="1"/>
      <w:marLeft w:val="0"/>
      <w:marRight w:val="0"/>
      <w:marTop w:val="0"/>
      <w:marBottom w:val="0"/>
      <w:divBdr>
        <w:top w:val="none" w:sz="0" w:space="0" w:color="auto"/>
        <w:left w:val="none" w:sz="0" w:space="0" w:color="auto"/>
        <w:bottom w:val="none" w:sz="0" w:space="0" w:color="auto"/>
        <w:right w:val="none" w:sz="0" w:space="0" w:color="auto"/>
      </w:divBdr>
    </w:div>
    <w:div w:id="861405897">
      <w:bodyDiv w:val="1"/>
      <w:marLeft w:val="0"/>
      <w:marRight w:val="0"/>
      <w:marTop w:val="0"/>
      <w:marBottom w:val="0"/>
      <w:divBdr>
        <w:top w:val="none" w:sz="0" w:space="0" w:color="auto"/>
        <w:left w:val="none" w:sz="0" w:space="0" w:color="auto"/>
        <w:bottom w:val="none" w:sz="0" w:space="0" w:color="auto"/>
        <w:right w:val="none" w:sz="0" w:space="0" w:color="auto"/>
      </w:divBdr>
    </w:div>
    <w:div w:id="909388009">
      <w:bodyDiv w:val="1"/>
      <w:marLeft w:val="0"/>
      <w:marRight w:val="0"/>
      <w:marTop w:val="0"/>
      <w:marBottom w:val="0"/>
      <w:divBdr>
        <w:top w:val="none" w:sz="0" w:space="0" w:color="auto"/>
        <w:left w:val="none" w:sz="0" w:space="0" w:color="auto"/>
        <w:bottom w:val="none" w:sz="0" w:space="0" w:color="auto"/>
        <w:right w:val="none" w:sz="0" w:space="0" w:color="auto"/>
      </w:divBdr>
    </w:div>
    <w:div w:id="911232281">
      <w:bodyDiv w:val="1"/>
      <w:marLeft w:val="0"/>
      <w:marRight w:val="0"/>
      <w:marTop w:val="0"/>
      <w:marBottom w:val="0"/>
      <w:divBdr>
        <w:top w:val="none" w:sz="0" w:space="0" w:color="auto"/>
        <w:left w:val="none" w:sz="0" w:space="0" w:color="auto"/>
        <w:bottom w:val="none" w:sz="0" w:space="0" w:color="auto"/>
        <w:right w:val="none" w:sz="0" w:space="0" w:color="auto"/>
      </w:divBdr>
    </w:div>
    <w:div w:id="932710480">
      <w:bodyDiv w:val="1"/>
      <w:marLeft w:val="0"/>
      <w:marRight w:val="0"/>
      <w:marTop w:val="0"/>
      <w:marBottom w:val="0"/>
      <w:divBdr>
        <w:top w:val="none" w:sz="0" w:space="0" w:color="auto"/>
        <w:left w:val="none" w:sz="0" w:space="0" w:color="auto"/>
        <w:bottom w:val="none" w:sz="0" w:space="0" w:color="auto"/>
        <w:right w:val="none" w:sz="0" w:space="0" w:color="auto"/>
      </w:divBdr>
    </w:div>
    <w:div w:id="1064062956">
      <w:bodyDiv w:val="1"/>
      <w:marLeft w:val="0"/>
      <w:marRight w:val="0"/>
      <w:marTop w:val="0"/>
      <w:marBottom w:val="0"/>
      <w:divBdr>
        <w:top w:val="none" w:sz="0" w:space="0" w:color="auto"/>
        <w:left w:val="none" w:sz="0" w:space="0" w:color="auto"/>
        <w:bottom w:val="none" w:sz="0" w:space="0" w:color="auto"/>
        <w:right w:val="none" w:sz="0" w:space="0" w:color="auto"/>
      </w:divBdr>
    </w:div>
    <w:div w:id="1064647674">
      <w:bodyDiv w:val="1"/>
      <w:marLeft w:val="0"/>
      <w:marRight w:val="0"/>
      <w:marTop w:val="0"/>
      <w:marBottom w:val="0"/>
      <w:divBdr>
        <w:top w:val="none" w:sz="0" w:space="0" w:color="auto"/>
        <w:left w:val="none" w:sz="0" w:space="0" w:color="auto"/>
        <w:bottom w:val="none" w:sz="0" w:space="0" w:color="auto"/>
        <w:right w:val="none" w:sz="0" w:space="0" w:color="auto"/>
      </w:divBdr>
    </w:div>
    <w:div w:id="1304848014">
      <w:bodyDiv w:val="1"/>
      <w:marLeft w:val="0"/>
      <w:marRight w:val="0"/>
      <w:marTop w:val="0"/>
      <w:marBottom w:val="0"/>
      <w:divBdr>
        <w:top w:val="none" w:sz="0" w:space="0" w:color="auto"/>
        <w:left w:val="none" w:sz="0" w:space="0" w:color="auto"/>
        <w:bottom w:val="none" w:sz="0" w:space="0" w:color="auto"/>
        <w:right w:val="none" w:sz="0" w:space="0" w:color="auto"/>
      </w:divBdr>
    </w:div>
    <w:div w:id="1305353337">
      <w:bodyDiv w:val="1"/>
      <w:marLeft w:val="0"/>
      <w:marRight w:val="0"/>
      <w:marTop w:val="0"/>
      <w:marBottom w:val="0"/>
      <w:divBdr>
        <w:top w:val="none" w:sz="0" w:space="0" w:color="auto"/>
        <w:left w:val="none" w:sz="0" w:space="0" w:color="auto"/>
        <w:bottom w:val="none" w:sz="0" w:space="0" w:color="auto"/>
        <w:right w:val="none" w:sz="0" w:space="0" w:color="auto"/>
      </w:divBdr>
    </w:div>
    <w:div w:id="1353147079">
      <w:bodyDiv w:val="1"/>
      <w:marLeft w:val="0"/>
      <w:marRight w:val="0"/>
      <w:marTop w:val="0"/>
      <w:marBottom w:val="0"/>
      <w:divBdr>
        <w:top w:val="none" w:sz="0" w:space="0" w:color="auto"/>
        <w:left w:val="none" w:sz="0" w:space="0" w:color="auto"/>
        <w:bottom w:val="none" w:sz="0" w:space="0" w:color="auto"/>
        <w:right w:val="none" w:sz="0" w:space="0" w:color="auto"/>
      </w:divBdr>
    </w:div>
    <w:div w:id="1373118350">
      <w:bodyDiv w:val="1"/>
      <w:marLeft w:val="0"/>
      <w:marRight w:val="0"/>
      <w:marTop w:val="0"/>
      <w:marBottom w:val="0"/>
      <w:divBdr>
        <w:top w:val="none" w:sz="0" w:space="0" w:color="auto"/>
        <w:left w:val="none" w:sz="0" w:space="0" w:color="auto"/>
        <w:bottom w:val="none" w:sz="0" w:space="0" w:color="auto"/>
        <w:right w:val="none" w:sz="0" w:space="0" w:color="auto"/>
      </w:divBdr>
    </w:div>
    <w:div w:id="1565994303">
      <w:bodyDiv w:val="1"/>
      <w:marLeft w:val="0"/>
      <w:marRight w:val="0"/>
      <w:marTop w:val="0"/>
      <w:marBottom w:val="0"/>
      <w:divBdr>
        <w:top w:val="none" w:sz="0" w:space="0" w:color="auto"/>
        <w:left w:val="none" w:sz="0" w:space="0" w:color="auto"/>
        <w:bottom w:val="none" w:sz="0" w:space="0" w:color="auto"/>
        <w:right w:val="none" w:sz="0" w:space="0" w:color="auto"/>
      </w:divBdr>
      <w:divsChild>
        <w:div w:id="1937444754">
          <w:marLeft w:val="0"/>
          <w:marRight w:val="0"/>
          <w:marTop w:val="0"/>
          <w:marBottom w:val="0"/>
          <w:divBdr>
            <w:top w:val="none" w:sz="0" w:space="0" w:color="auto"/>
            <w:left w:val="none" w:sz="0" w:space="0" w:color="auto"/>
            <w:bottom w:val="none" w:sz="0" w:space="0" w:color="auto"/>
            <w:right w:val="none" w:sz="0" w:space="0" w:color="auto"/>
          </w:divBdr>
          <w:divsChild>
            <w:div w:id="1572733024">
              <w:marLeft w:val="0"/>
              <w:marRight w:val="0"/>
              <w:marTop w:val="0"/>
              <w:marBottom w:val="0"/>
              <w:divBdr>
                <w:top w:val="none" w:sz="0" w:space="0" w:color="auto"/>
                <w:left w:val="none" w:sz="0" w:space="0" w:color="auto"/>
                <w:bottom w:val="none" w:sz="0" w:space="0" w:color="auto"/>
                <w:right w:val="none" w:sz="0" w:space="0" w:color="auto"/>
              </w:divBdr>
              <w:divsChild>
                <w:div w:id="1920015117">
                  <w:marLeft w:val="0"/>
                  <w:marRight w:val="0"/>
                  <w:marTop w:val="0"/>
                  <w:marBottom w:val="0"/>
                  <w:divBdr>
                    <w:top w:val="none" w:sz="0" w:space="0" w:color="auto"/>
                    <w:left w:val="none" w:sz="0" w:space="0" w:color="auto"/>
                    <w:bottom w:val="none" w:sz="0" w:space="0" w:color="auto"/>
                    <w:right w:val="none" w:sz="0" w:space="0" w:color="auto"/>
                  </w:divBdr>
                  <w:divsChild>
                    <w:div w:id="2114090672">
                      <w:marLeft w:val="0"/>
                      <w:marRight w:val="0"/>
                      <w:marTop w:val="0"/>
                      <w:marBottom w:val="0"/>
                      <w:divBdr>
                        <w:top w:val="none" w:sz="0" w:space="0" w:color="auto"/>
                        <w:left w:val="none" w:sz="0" w:space="0" w:color="auto"/>
                        <w:bottom w:val="none" w:sz="0" w:space="0" w:color="auto"/>
                        <w:right w:val="none" w:sz="0" w:space="0" w:color="auto"/>
                      </w:divBdr>
                      <w:divsChild>
                        <w:div w:id="120416407">
                          <w:marLeft w:val="0"/>
                          <w:marRight w:val="0"/>
                          <w:marTop w:val="0"/>
                          <w:marBottom w:val="0"/>
                          <w:divBdr>
                            <w:top w:val="none" w:sz="0" w:space="0" w:color="auto"/>
                            <w:left w:val="none" w:sz="0" w:space="0" w:color="auto"/>
                            <w:bottom w:val="none" w:sz="0" w:space="0" w:color="auto"/>
                            <w:right w:val="none" w:sz="0" w:space="0" w:color="auto"/>
                          </w:divBdr>
                          <w:divsChild>
                            <w:div w:id="34277156">
                              <w:marLeft w:val="0"/>
                              <w:marRight w:val="0"/>
                              <w:marTop w:val="0"/>
                              <w:marBottom w:val="0"/>
                              <w:divBdr>
                                <w:top w:val="none" w:sz="0" w:space="0" w:color="auto"/>
                                <w:left w:val="none" w:sz="0" w:space="0" w:color="auto"/>
                                <w:bottom w:val="none" w:sz="0" w:space="0" w:color="auto"/>
                                <w:right w:val="none" w:sz="0" w:space="0" w:color="auto"/>
                              </w:divBdr>
                              <w:divsChild>
                                <w:div w:id="1360280443">
                                  <w:marLeft w:val="0"/>
                                  <w:marRight w:val="0"/>
                                  <w:marTop w:val="0"/>
                                  <w:marBottom w:val="0"/>
                                  <w:divBdr>
                                    <w:top w:val="none" w:sz="0" w:space="0" w:color="auto"/>
                                    <w:left w:val="none" w:sz="0" w:space="0" w:color="auto"/>
                                    <w:bottom w:val="none" w:sz="0" w:space="0" w:color="auto"/>
                                    <w:right w:val="none" w:sz="0" w:space="0" w:color="auto"/>
                                  </w:divBdr>
                                  <w:divsChild>
                                    <w:div w:id="966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27703">
          <w:marLeft w:val="0"/>
          <w:marRight w:val="0"/>
          <w:marTop w:val="0"/>
          <w:marBottom w:val="0"/>
          <w:divBdr>
            <w:top w:val="none" w:sz="0" w:space="0" w:color="auto"/>
            <w:left w:val="none" w:sz="0" w:space="0" w:color="auto"/>
            <w:bottom w:val="none" w:sz="0" w:space="0" w:color="auto"/>
            <w:right w:val="none" w:sz="0" w:space="0" w:color="auto"/>
          </w:divBdr>
          <w:divsChild>
            <w:div w:id="528105669">
              <w:marLeft w:val="0"/>
              <w:marRight w:val="0"/>
              <w:marTop w:val="0"/>
              <w:marBottom w:val="0"/>
              <w:divBdr>
                <w:top w:val="none" w:sz="0" w:space="0" w:color="auto"/>
                <w:left w:val="none" w:sz="0" w:space="0" w:color="auto"/>
                <w:bottom w:val="none" w:sz="0" w:space="0" w:color="auto"/>
                <w:right w:val="none" w:sz="0" w:space="0" w:color="auto"/>
              </w:divBdr>
              <w:divsChild>
                <w:div w:id="1764914478">
                  <w:marLeft w:val="0"/>
                  <w:marRight w:val="0"/>
                  <w:marTop w:val="0"/>
                  <w:marBottom w:val="0"/>
                  <w:divBdr>
                    <w:top w:val="none" w:sz="0" w:space="0" w:color="auto"/>
                    <w:left w:val="none" w:sz="0" w:space="0" w:color="auto"/>
                    <w:bottom w:val="none" w:sz="0" w:space="0" w:color="auto"/>
                    <w:right w:val="none" w:sz="0" w:space="0" w:color="auto"/>
                  </w:divBdr>
                  <w:divsChild>
                    <w:div w:id="205071422">
                      <w:marLeft w:val="0"/>
                      <w:marRight w:val="0"/>
                      <w:marTop w:val="0"/>
                      <w:marBottom w:val="0"/>
                      <w:divBdr>
                        <w:top w:val="none" w:sz="0" w:space="0" w:color="auto"/>
                        <w:left w:val="none" w:sz="0" w:space="0" w:color="auto"/>
                        <w:bottom w:val="none" w:sz="0" w:space="0" w:color="auto"/>
                        <w:right w:val="none" w:sz="0" w:space="0" w:color="auto"/>
                      </w:divBdr>
                      <w:divsChild>
                        <w:div w:id="864289105">
                          <w:marLeft w:val="0"/>
                          <w:marRight w:val="0"/>
                          <w:marTop w:val="0"/>
                          <w:marBottom w:val="0"/>
                          <w:divBdr>
                            <w:top w:val="none" w:sz="0" w:space="0" w:color="auto"/>
                            <w:left w:val="none" w:sz="0" w:space="0" w:color="auto"/>
                            <w:bottom w:val="none" w:sz="0" w:space="0" w:color="auto"/>
                            <w:right w:val="none" w:sz="0" w:space="0" w:color="auto"/>
                          </w:divBdr>
                          <w:divsChild>
                            <w:div w:id="1118765558">
                              <w:marLeft w:val="0"/>
                              <w:marRight w:val="0"/>
                              <w:marTop w:val="0"/>
                              <w:marBottom w:val="0"/>
                              <w:divBdr>
                                <w:top w:val="none" w:sz="0" w:space="0" w:color="auto"/>
                                <w:left w:val="none" w:sz="0" w:space="0" w:color="auto"/>
                                <w:bottom w:val="none" w:sz="0" w:space="0" w:color="auto"/>
                                <w:right w:val="none" w:sz="0" w:space="0" w:color="auto"/>
                              </w:divBdr>
                              <w:divsChild>
                                <w:div w:id="618493071">
                                  <w:marLeft w:val="0"/>
                                  <w:marRight w:val="0"/>
                                  <w:marTop w:val="0"/>
                                  <w:marBottom w:val="0"/>
                                  <w:divBdr>
                                    <w:top w:val="none" w:sz="0" w:space="0" w:color="auto"/>
                                    <w:left w:val="none" w:sz="0" w:space="0" w:color="auto"/>
                                    <w:bottom w:val="none" w:sz="0" w:space="0" w:color="auto"/>
                                    <w:right w:val="none" w:sz="0" w:space="0" w:color="auto"/>
                                  </w:divBdr>
                                  <w:divsChild>
                                    <w:div w:id="549650693">
                                      <w:marLeft w:val="0"/>
                                      <w:marRight w:val="0"/>
                                      <w:marTop w:val="0"/>
                                      <w:marBottom w:val="0"/>
                                      <w:divBdr>
                                        <w:top w:val="none" w:sz="0" w:space="0" w:color="auto"/>
                                        <w:left w:val="none" w:sz="0" w:space="0" w:color="auto"/>
                                        <w:bottom w:val="none" w:sz="0" w:space="0" w:color="auto"/>
                                        <w:right w:val="none" w:sz="0" w:space="0" w:color="auto"/>
                                      </w:divBdr>
                                      <w:divsChild>
                                        <w:div w:id="160460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5730241">
          <w:marLeft w:val="0"/>
          <w:marRight w:val="0"/>
          <w:marTop w:val="0"/>
          <w:marBottom w:val="0"/>
          <w:divBdr>
            <w:top w:val="none" w:sz="0" w:space="0" w:color="auto"/>
            <w:left w:val="none" w:sz="0" w:space="0" w:color="auto"/>
            <w:bottom w:val="none" w:sz="0" w:space="0" w:color="auto"/>
            <w:right w:val="none" w:sz="0" w:space="0" w:color="auto"/>
          </w:divBdr>
          <w:divsChild>
            <w:div w:id="1544363436">
              <w:marLeft w:val="0"/>
              <w:marRight w:val="0"/>
              <w:marTop w:val="0"/>
              <w:marBottom w:val="0"/>
              <w:divBdr>
                <w:top w:val="none" w:sz="0" w:space="0" w:color="auto"/>
                <w:left w:val="none" w:sz="0" w:space="0" w:color="auto"/>
                <w:bottom w:val="none" w:sz="0" w:space="0" w:color="auto"/>
                <w:right w:val="none" w:sz="0" w:space="0" w:color="auto"/>
              </w:divBdr>
              <w:divsChild>
                <w:div w:id="611715106">
                  <w:marLeft w:val="0"/>
                  <w:marRight w:val="0"/>
                  <w:marTop w:val="0"/>
                  <w:marBottom w:val="0"/>
                  <w:divBdr>
                    <w:top w:val="none" w:sz="0" w:space="0" w:color="auto"/>
                    <w:left w:val="none" w:sz="0" w:space="0" w:color="auto"/>
                    <w:bottom w:val="none" w:sz="0" w:space="0" w:color="auto"/>
                    <w:right w:val="none" w:sz="0" w:space="0" w:color="auto"/>
                  </w:divBdr>
                  <w:divsChild>
                    <w:div w:id="850725826">
                      <w:marLeft w:val="0"/>
                      <w:marRight w:val="0"/>
                      <w:marTop w:val="0"/>
                      <w:marBottom w:val="0"/>
                      <w:divBdr>
                        <w:top w:val="none" w:sz="0" w:space="0" w:color="auto"/>
                        <w:left w:val="none" w:sz="0" w:space="0" w:color="auto"/>
                        <w:bottom w:val="none" w:sz="0" w:space="0" w:color="auto"/>
                        <w:right w:val="none" w:sz="0" w:space="0" w:color="auto"/>
                      </w:divBdr>
                      <w:divsChild>
                        <w:div w:id="152138675">
                          <w:marLeft w:val="0"/>
                          <w:marRight w:val="0"/>
                          <w:marTop w:val="0"/>
                          <w:marBottom w:val="0"/>
                          <w:divBdr>
                            <w:top w:val="none" w:sz="0" w:space="0" w:color="auto"/>
                            <w:left w:val="none" w:sz="0" w:space="0" w:color="auto"/>
                            <w:bottom w:val="none" w:sz="0" w:space="0" w:color="auto"/>
                            <w:right w:val="none" w:sz="0" w:space="0" w:color="auto"/>
                          </w:divBdr>
                          <w:divsChild>
                            <w:div w:id="1965772155">
                              <w:marLeft w:val="0"/>
                              <w:marRight w:val="0"/>
                              <w:marTop w:val="0"/>
                              <w:marBottom w:val="0"/>
                              <w:divBdr>
                                <w:top w:val="none" w:sz="0" w:space="0" w:color="auto"/>
                                <w:left w:val="none" w:sz="0" w:space="0" w:color="auto"/>
                                <w:bottom w:val="none" w:sz="0" w:space="0" w:color="auto"/>
                                <w:right w:val="none" w:sz="0" w:space="0" w:color="auto"/>
                              </w:divBdr>
                              <w:divsChild>
                                <w:div w:id="7164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522295">
                  <w:marLeft w:val="0"/>
                  <w:marRight w:val="0"/>
                  <w:marTop w:val="0"/>
                  <w:marBottom w:val="0"/>
                  <w:divBdr>
                    <w:top w:val="none" w:sz="0" w:space="0" w:color="auto"/>
                    <w:left w:val="none" w:sz="0" w:space="0" w:color="auto"/>
                    <w:bottom w:val="none" w:sz="0" w:space="0" w:color="auto"/>
                    <w:right w:val="none" w:sz="0" w:space="0" w:color="auto"/>
                  </w:divBdr>
                  <w:divsChild>
                    <w:div w:id="833842129">
                      <w:marLeft w:val="0"/>
                      <w:marRight w:val="0"/>
                      <w:marTop w:val="0"/>
                      <w:marBottom w:val="0"/>
                      <w:divBdr>
                        <w:top w:val="none" w:sz="0" w:space="0" w:color="auto"/>
                        <w:left w:val="none" w:sz="0" w:space="0" w:color="auto"/>
                        <w:bottom w:val="none" w:sz="0" w:space="0" w:color="auto"/>
                        <w:right w:val="none" w:sz="0" w:space="0" w:color="auto"/>
                      </w:divBdr>
                      <w:divsChild>
                        <w:div w:id="1627740708">
                          <w:marLeft w:val="0"/>
                          <w:marRight w:val="0"/>
                          <w:marTop w:val="0"/>
                          <w:marBottom w:val="0"/>
                          <w:divBdr>
                            <w:top w:val="none" w:sz="0" w:space="0" w:color="auto"/>
                            <w:left w:val="none" w:sz="0" w:space="0" w:color="auto"/>
                            <w:bottom w:val="none" w:sz="0" w:space="0" w:color="auto"/>
                            <w:right w:val="none" w:sz="0" w:space="0" w:color="auto"/>
                          </w:divBdr>
                          <w:divsChild>
                            <w:div w:id="98112786">
                              <w:marLeft w:val="0"/>
                              <w:marRight w:val="0"/>
                              <w:marTop w:val="0"/>
                              <w:marBottom w:val="0"/>
                              <w:divBdr>
                                <w:top w:val="none" w:sz="0" w:space="0" w:color="auto"/>
                                <w:left w:val="none" w:sz="0" w:space="0" w:color="auto"/>
                                <w:bottom w:val="none" w:sz="0" w:space="0" w:color="auto"/>
                                <w:right w:val="none" w:sz="0" w:space="0" w:color="auto"/>
                              </w:divBdr>
                              <w:divsChild>
                                <w:div w:id="319431596">
                                  <w:marLeft w:val="0"/>
                                  <w:marRight w:val="0"/>
                                  <w:marTop w:val="0"/>
                                  <w:marBottom w:val="0"/>
                                  <w:divBdr>
                                    <w:top w:val="none" w:sz="0" w:space="0" w:color="auto"/>
                                    <w:left w:val="none" w:sz="0" w:space="0" w:color="auto"/>
                                    <w:bottom w:val="none" w:sz="0" w:space="0" w:color="auto"/>
                                    <w:right w:val="none" w:sz="0" w:space="0" w:color="auto"/>
                                  </w:divBdr>
                                  <w:divsChild>
                                    <w:div w:id="213667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4580160">
      <w:bodyDiv w:val="1"/>
      <w:marLeft w:val="0"/>
      <w:marRight w:val="0"/>
      <w:marTop w:val="0"/>
      <w:marBottom w:val="0"/>
      <w:divBdr>
        <w:top w:val="none" w:sz="0" w:space="0" w:color="auto"/>
        <w:left w:val="none" w:sz="0" w:space="0" w:color="auto"/>
        <w:bottom w:val="none" w:sz="0" w:space="0" w:color="auto"/>
        <w:right w:val="none" w:sz="0" w:space="0" w:color="auto"/>
      </w:divBdr>
    </w:div>
    <w:div w:id="1662124494">
      <w:bodyDiv w:val="1"/>
      <w:marLeft w:val="0"/>
      <w:marRight w:val="0"/>
      <w:marTop w:val="0"/>
      <w:marBottom w:val="0"/>
      <w:divBdr>
        <w:top w:val="none" w:sz="0" w:space="0" w:color="auto"/>
        <w:left w:val="none" w:sz="0" w:space="0" w:color="auto"/>
        <w:bottom w:val="none" w:sz="0" w:space="0" w:color="auto"/>
        <w:right w:val="none" w:sz="0" w:space="0" w:color="auto"/>
      </w:divBdr>
    </w:div>
    <w:div w:id="1669017857">
      <w:bodyDiv w:val="1"/>
      <w:marLeft w:val="0"/>
      <w:marRight w:val="0"/>
      <w:marTop w:val="0"/>
      <w:marBottom w:val="0"/>
      <w:divBdr>
        <w:top w:val="none" w:sz="0" w:space="0" w:color="auto"/>
        <w:left w:val="none" w:sz="0" w:space="0" w:color="auto"/>
        <w:bottom w:val="none" w:sz="0" w:space="0" w:color="auto"/>
        <w:right w:val="none" w:sz="0" w:space="0" w:color="auto"/>
      </w:divBdr>
    </w:div>
    <w:div w:id="1752434011">
      <w:bodyDiv w:val="1"/>
      <w:marLeft w:val="0"/>
      <w:marRight w:val="0"/>
      <w:marTop w:val="0"/>
      <w:marBottom w:val="0"/>
      <w:divBdr>
        <w:top w:val="none" w:sz="0" w:space="0" w:color="auto"/>
        <w:left w:val="none" w:sz="0" w:space="0" w:color="auto"/>
        <w:bottom w:val="none" w:sz="0" w:space="0" w:color="auto"/>
        <w:right w:val="none" w:sz="0" w:space="0" w:color="auto"/>
      </w:divBdr>
    </w:div>
    <w:div w:id="1753430284">
      <w:bodyDiv w:val="1"/>
      <w:marLeft w:val="0"/>
      <w:marRight w:val="0"/>
      <w:marTop w:val="0"/>
      <w:marBottom w:val="0"/>
      <w:divBdr>
        <w:top w:val="none" w:sz="0" w:space="0" w:color="auto"/>
        <w:left w:val="none" w:sz="0" w:space="0" w:color="auto"/>
        <w:bottom w:val="none" w:sz="0" w:space="0" w:color="auto"/>
        <w:right w:val="none" w:sz="0" w:space="0" w:color="auto"/>
      </w:divBdr>
    </w:div>
    <w:div w:id="1820732286">
      <w:bodyDiv w:val="1"/>
      <w:marLeft w:val="0"/>
      <w:marRight w:val="0"/>
      <w:marTop w:val="0"/>
      <w:marBottom w:val="0"/>
      <w:divBdr>
        <w:top w:val="none" w:sz="0" w:space="0" w:color="auto"/>
        <w:left w:val="none" w:sz="0" w:space="0" w:color="auto"/>
        <w:bottom w:val="none" w:sz="0" w:space="0" w:color="auto"/>
        <w:right w:val="none" w:sz="0" w:space="0" w:color="auto"/>
      </w:divBdr>
    </w:div>
    <w:div w:id="1866092188">
      <w:bodyDiv w:val="1"/>
      <w:marLeft w:val="0"/>
      <w:marRight w:val="0"/>
      <w:marTop w:val="0"/>
      <w:marBottom w:val="0"/>
      <w:divBdr>
        <w:top w:val="none" w:sz="0" w:space="0" w:color="auto"/>
        <w:left w:val="none" w:sz="0" w:space="0" w:color="auto"/>
        <w:bottom w:val="none" w:sz="0" w:space="0" w:color="auto"/>
        <w:right w:val="none" w:sz="0" w:space="0" w:color="auto"/>
      </w:divBdr>
    </w:div>
    <w:div w:id="1886604936">
      <w:bodyDiv w:val="1"/>
      <w:marLeft w:val="0"/>
      <w:marRight w:val="0"/>
      <w:marTop w:val="0"/>
      <w:marBottom w:val="0"/>
      <w:divBdr>
        <w:top w:val="none" w:sz="0" w:space="0" w:color="auto"/>
        <w:left w:val="none" w:sz="0" w:space="0" w:color="auto"/>
        <w:bottom w:val="none" w:sz="0" w:space="0" w:color="auto"/>
        <w:right w:val="none" w:sz="0" w:space="0" w:color="auto"/>
      </w:divBdr>
    </w:div>
    <w:div w:id="1887524859">
      <w:bodyDiv w:val="1"/>
      <w:marLeft w:val="0"/>
      <w:marRight w:val="0"/>
      <w:marTop w:val="0"/>
      <w:marBottom w:val="0"/>
      <w:divBdr>
        <w:top w:val="none" w:sz="0" w:space="0" w:color="auto"/>
        <w:left w:val="none" w:sz="0" w:space="0" w:color="auto"/>
        <w:bottom w:val="none" w:sz="0" w:space="0" w:color="auto"/>
        <w:right w:val="none" w:sz="0" w:space="0" w:color="auto"/>
      </w:divBdr>
    </w:div>
    <w:div w:id="1930385465">
      <w:bodyDiv w:val="1"/>
      <w:marLeft w:val="0"/>
      <w:marRight w:val="0"/>
      <w:marTop w:val="0"/>
      <w:marBottom w:val="0"/>
      <w:divBdr>
        <w:top w:val="none" w:sz="0" w:space="0" w:color="auto"/>
        <w:left w:val="none" w:sz="0" w:space="0" w:color="auto"/>
        <w:bottom w:val="none" w:sz="0" w:space="0" w:color="auto"/>
        <w:right w:val="none" w:sz="0" w:space="0" w:color="auto"/>
      </w:divBdr>
    </w:div>
    <w:div w:id="1942757951">
      <w:bodyDiv w:val="1"/>
      <w:marLeft w:val="0"/>
      <w:marRight w:val="0"/>
      <w:marTop w:val="0"/>
      <w:marBottom w:val="0"/>
      <w:divBdr>
        <w:top w:val="none" w:sz="0" w:space="0" w:color="auto"/>
        <w:left w:val="none" w:sz="0" w:space="0" w:color="auto"/>
        <w:bottom w:val="none" w:sz="0" w:space="0" w:color="auto"/>
        <w:right w:val="none" w:sz="0" w:space="0" w:color="auto"/>
      </w:divBdr>
    </w:div>
    <w:div w:id="2042894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hyperlink" Target="https://canvas.asu.edu/groups/607025/users/1076721"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pp.mural.co/t/project373258/m/project373258/1731619110561/91ce729475358157ad3ba50e93d507db527e9d4c"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kaggle.com/datasets/iamsouravbanerjee/customer-shopping-trends-datase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25</Pages>
  <Words>1785</Words>
  <Characters>10181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Kumar Manokaran</dc:creator>
  <cp:keywords/>
  <dc:description/>
  <cp:lastModifiedBy>Naveen Kumar Manokaran</cp:lastModifiedBy>
  <cp:revision>4</cp:revision>
  <dcterms:created xsi:type="dcterms:W3CDTF">2024-11-26T02:30:00Z</dcterms:created>
  <dcterms:modified xsi:type="dcterms:W3CDTF">2025-01-09T22:35:00Z</dcterms:modified>
</cp:coreProperties>
</file>